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45442" w14:textId="77777777" w:rsidR="00B05232" w:rsidRDefault="00B05232" w:rsidP="00B05232">
      <w:pPr>
        <w:shd w:val="clear" w:color="auto" w:fill="FFFFFF"/>
        <w:jc w:val="center"/>
        <w:rPr>
          <w:rFonts w:ascii="Arial" w:eastAsia="Times New Roman" w:hAnsi="Arial" w:cs="Times New Roman"/>
          <w:color w:val="222222"/>
          <w:sz w:val="21"/>
          <w:szCs w:val="21"/>
        </w:rPr>
      </w:pPr>
      <w:r>
        <w:rPr>
          <w:rFonts w:ascii="Arial" w:eastAsia="Times New Roman" w:hAnsi="Arial" w:cs="Times New Roman"/>
          <w:color w:val="222222"/>
          <w:sz w:val="21"/>
          <w:szCs w:val="21"/>
        </w:rPr>
        <w:t>I’m A Believer</w:t>
      </w:r>
    </w:p>
    <w:p w14:paraId="26415C1E" w14:textId="77777777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b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b/>
          <w:color w:val="222222"/>
          <w:sz w:val="21"/>
          <w:szCs w:val="21"/>
        </w:rPr>
        <w:t>Verse 1</w:t>
      </w:r>
    </w:p>
    <w:p w14:paraId="3477B335" w14:textId="77777777" w:rsid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I thought love was only true in fairy tales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Meant for someone else but not for me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Love was out to get me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</w:r>
      <w:proofErr w:type="gramStart"/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That</w:t>
      </w:r>
      <w:proofErr w:type="gramEnd"/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's the way it seemed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Disappointment haunted all of my dreams</w:t>
      </w:r>
    </w:p>
    <w:p w14:paraId="6F22B697" w14:textId="77777777" w:rsidR="008F4B0B" w:rsidRDefault="008F4B0B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</w:p>
    <w:p w14:paraId="21C3C3DB" w14:textId="77777777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b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b/>
          <w:color w:val="222222"/>
          <w:sz w:val="21"/>
          <w:szCs w:val="21"/>
        </w:rPr>
        <w:t>Chorus</w:t>
      </w:r>
    </w:p>
    <w:p w14:paraId="6E3D6BEB" w14:textId="77777777" w:rsid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Then I saw her face, now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Not a trace, of doubt in my mind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I'm in love, and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I couldn't leave her if I tried</w:t>
      </w:r>
    </w:p>
    <w:p w14:paraId="4561FB86" w14:textId="77777777" w:rsidR="008F4B0B" w:rsidRDefault="008F4B0B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</w:p>
    <w:p w14:paraId="5AFB25E9" w14:textId="77777777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>
        <w:rPr>
          <w:rFonts w:ascii="Arial" w:eastAsia="Times New Roman" w:hAnsi="Arial" w:cs="Times New Roman"/>
          <w:b/>
          <w:color w:val="222222"/>
          <w:sz w:val="21"/>
          <w:szCs w:val="21"/>
        </w:rPr>
        <w:t>Verse 2</w:t>
      </w:r>
    </w:p>
    <w:p w14:paraId="4E26CDFB" w14:textId="306695E7" w:rsid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I thought love w</w:t>
      </w:r>
      <w:r w:rsidR="00295E95">
        <w:rPr>
          <w:rFonts w:ascii="Arial" w:eastAsia="Times New Roman" w:hAnsi="Arial" w:cs="Times New Roman"/>
          <w:color w:val="222222"/>
          <w:sz w:val="21"/>
          <w:szCs w:val="21"/>
        </w:rPr>
        <w:t>as more or less a giving thing</w:t>
      </w:r>
      <w:r w:rsidR="00295E95">
        <w:rPr>
          <w:rFonts w:ascii="Arial" w:eastAsia="Times New Roman" w:hAnsi="Arial" w:cs="Times New Roman"/>
          <w:color w:val="222222"/>
          <w:sz w:val="21"/>
          <w:szCs w:val="21"/>
        </w:rPr>
        <w:br/>
        <w:t>Seems t</w:t>
      </w:r>
      <w:r w:rsidR="00443D34">
        <w:rPr>
          <w:rFonts w:ascii="Arial" w:eastAsia="Times New Roman" w:hAnsi="Arial" w:cs="Times New Roman"/>
          <w:color w:val="222222"/>
          <w:sz w:val="21"/>
          <w:szCs w:val="21"/>
        </w:rPr>
        <w:t>he more I gave the less I got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 xml:space="preserve">What's the use in </w:t>
      </w:r>
      <w:proofErr w:type="spellStart"/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tryin</w:t>
      </w:r>
      <w:proofErr w:type="spellEnd"/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'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All you get is pain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When I wanted sunshine I got rain</w:t>
      </w:r>
    </w:p>
    <w:p w14:paraId="41B9047A" w14:textId="77777777" w:rsidR="008F4B0B" w:rsidRDefault="008F4B0B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</w:p>
    <w:p w14:paraId="71EDA48B" w14:textId="77777777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>
        <w:rPr>
          <w:rFonts w:ascii="Arial" w:eastAsia="Times New Roman" w:hAnsi="Arial" w:cs="Times New Roman"/>
          <w:b/>
          <w:color w:val="222222"/>
          <w:sz w:val="21"/>
          <w:szCs w:val="21"/>
        </w:rPr>
        <w:t>Chorus</w:t>
      </w:r>
    </w:p>
    <w:p w14:paraId="44CE5BBC" w14:textId="77777777" w:rsid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Then I saw her face, now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Not a trace, of doubt in my mind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I'm in love,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I couldn't leave her if I tried</w:t>
      </w:r>
    </w:p>
    <w:p w14:paraId="3BA22339" w14:textId="77777777" w:rsidR="008F4B0B" w:rsidRDefault="008F4B0B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</w:p>
    <w:p w14:paraId="723FA5B3" w14:textId="77777777" w:rsidR="008F4B0B" w:rsidRDefault="008F4B0B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</w:p>
    <w:p w14:paraId="0EC4B3D3" w14:textId="77777777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b/>
          <w:color w:val="222222"/>
          <w:sz w:val="21"/>
          <w:szCs w:val="21"/>
        </w:rPr>
      </w:pPr>
      <w:r>
        <w:rPr>
          <w:rFonts w:ascii="Arial" w:eastAsia="Times New Roman" w:hAnsi="Arial" w:cs="Times New Roman"/>
          <w:b/>
          <w:color w:val="222222"/>
          <w:sz w:val="21"/>
          <w:szCs w:val="21"/>
        </w:rPr>
        <w:t>Chorus</w:t>
      </w:r>
    </w:p>
    <w:p w14:paraId="2B33596E" w14:textId="3E86B50E" w:rsidR="00B05232" w:rsidRPr="00B05232" w:rsidRDefault="00B05232" w:rsidP="00B05232">
      <w:pPr>
        <w:shd w:val="clear" w:color="auto" w:fill="FFFFFF"/>
        <w:rPr>
          <w:rFonts w:ascii="Arial" w:eastAsia="Times New Roman" w:hAnsi="Arial" w:cs="Times New Roman"/>
          <w:color w:val="222222"/>
          <w:sz w:val="21"/>
          <w:szCs w:val="21"/>
        </w:rPr>
      </w:pP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t>Then I saw her face, now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Not a trace, of doubt in my mind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Now I'm a believer, yeah, yeah, yeah, yeah, yeah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 xml:space="preserve">Now I'm </w:t>
      </w:r>
      <w:r w:rsidR="00E2007E">
        <w:rPr>
          <w:rFonts w:ascii="Arial" w:eastAsia="Times New Roman" w:hAnsi="Arial" w:cs="Times New Roman"/>
          <w:color w:val="222222"/>
          <w:sz w:val="21"/>
          <w:szCs w:val="21"/>
        </w:rPr>
        <w:t>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  <w:t>Now I'm a believer</w:t>
      </w:r>
      <w:r w:rsidRPr="00B05232">
        <w:rPr>
          <w:rFonts w:ascii="Arial" w:eastAsia="Times New Roman" w:hAnsi="Arial" w:cs="Times New Roman"/>
          <w:color w:val="222222"/>
          <w:sz w:val="21"/>
          <w:szCs w:val="21"/>
        </w:rPr>
        <w:br/>
      </w:r>
      <w:bookmarkStart w:id="0" w:name="_GoBack"/>
      <w:bookmarkEnd w:id="0"/>
    </w:p>
    <w:p w14:paraId="6BFA9824" w14:textId="77777777" w:rsidR="000F1F41" w:rsidRDefault="000F1F41"/>
    <w:sectPr w:rsidR="000F1F41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32"/>
    <w:rsid w:val="000D3603"/>
    <w:rsid w:val="000F1F41"/>
    <w:rsid w:val="00295E95"/>
    <w:rsid w:val="00443D34"/>
    <w:rsid w:val="008F4B0B"/>
    <w:rsid w:val="00B05232"/>
    <w:rsid w:val="00B46346"/>
    <w:rsid w:val="00E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3402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0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7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7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Macintosh Word</Application>
  <DocSecurity>0</DocSecurity>
  <Lines>5</Lines>
  <Paragraphs>1</Paragraphs>
  <ScaleCrop>false</ScaleCrop>
  <Company>Lowell Public Schools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6</cp:revision>
  <dcterms:created xsi:type="dcterms:W3CDTF">2019-08-31T01:55:00Z</dcterms:created>
  <dcterms:modified xsi:type="dcterms:W3CDTF">2019-10-11T17:59:00Z</dcterms:modified>
</cp:coreProperties>
</file>