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66E41" w14:textId="77777777" w:rsidR="003361F8" w:rsidRDefault="001D2838">
      <w:pPr>
        <w:spacing w:line="240" w:lineRule="auto"/>
      </w:pPr>
      <w:r>
        <w:rPr>
          <w:noProof/>
        </w:rPr>
        <w:drawing>
          <wp:inline distT="114300" distB="114300" distL="114300" distR="114300" wp14:anchorId="45966082" wp14:editId="350143C1">
            <wp:extent cx="2105025" cy="193833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938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>
        <w:tab/>
      </w:r>
      <w:r>
        <w:tab/>
        <w:t xml:space="preserve">                                                      </w:t>
      </w:r>
      <w:r>
        <w:rPr>
          <w:noProof/>
        </w:rPr>
        <w:drawing>
          <wp:inline distT="114300" distB="114300" distL="114300" distR="114300" wp14:anchorId="0C910581" wp14:editId="328CD6CB">
            <wp:extent cx="1587103" cy="1647825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103" cy="1647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</w:t>
      </w:r>
      <w:r>
        <w:tab/>
      </w:r>
      <w:r>
        <w:tab/>
      </w:r>
      <w:r>
        <w:tab/>
      </w:r>
      <w:r>
        <w:tab/>
      </w:r>
    </w:p>
    <w:p w14:paraId="3A108968" w14:textId="77777777" w:rsidR="003361F8" w:rsidRDefault="001D2838">
      <w:pPr>
        <w:spacing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t xml:space="preserve">         </w:t>
      </w:r>
      <w:r>
        <w:rPr>
          <w:rFonts w:ascii="Arial" w:eastAsia="Arial" w:hAnsi="Arial" w:cs="Arial"/>
          <w:b/>
          <w:sz w:val="36"/>
          <w:szCs w:val="36"/>
        </w:rPr>
        <w:t>Lowell Public Schools</w:t>
      </w:r>
    </w:p>
    <w:p w14:paraId="277433CC" w14:textId="77777777" w:rsidR="003361F8" w:rsidRDefault="001D2838">
      <w:pPr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Laura Lee Therapeutic Day School</w:t>
      </w:r>
    </w:p>
    <w:p w14:paraId="2FF3EADC" w14:textId="77777777" w:rsidR="003361F8" w:rsidRDefault="001D2838">
      <w:pPr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235 Powell Street</w:t>
      </w:r>
    </w:p>
    <w:p w14:paraId="3B85B3EB" w14:textId="77777777" w:rsidR="003361F8" w:rsidRDefault="001D2838">
      <w:pPr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Lowell, Massachusetts 01851</w:t>
      </w:r>
    </w:p>
    <w:p w14:paraId="1354087A" w14:textId="77777777" w:rsidR="003361F8" w:rsidRDefault="003361F8">
      <w:pPr>
        <w:spacing w:line="240" w:lineRule="auto"/>
        <w:rPr>
          <w:rFonts w:ascii="Arial" w:eastAsia="Arial" w:hAnsi="Arial" w:cs="Arial"/>
        </w:rPr>
      </w:pPr>
    </w:p>
    <w:p w14:paraId="19D5FC73" w14:textId="77777777" w:rsidR="003361F8" w:rsidRDefault="001D2838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Paula Peters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  Phone: (978) 937-7655</w:t>
      </w:r>
    </w:p>
    <w:p w14:paraId="4142903C" w14:textId="77777777" w:rsidR="003361F8" w:rsidRDefault="001D2838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School Coordinator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      Fax: (978) 452-0208</w:t>
      </w:r>
    </w:p>
    <w:p w14:paraId="31A41A13" w14:textId="77777777" w:rsidR="003361F8" w:rsidRDefault="003361F8">
      <w:pPr>
        <w:spacing w:line="240" w:lineRule="auto"/>
        <w:rPr>
          <w:rFonts w:ascii="Arial" w:eastAsia="Arial" w:hAnsi="Arial" w:cs="Arial"/>
        </w:rPr>
      </w:pPr>
    </w:p>
    <w:p w14:paraId="7F89214B" w14:textId="77777777" w:rsidR="003361F8" w:rsidRPr="00631AD7" w:rsidRDefault="00631AD7" w:rsidP="00631AD7">
      <w:pPr>
        <w:spacing w:line="240" w:lineRule="auto"/>
        <w:jc w:val="center"/>
        <w:rPr>
          <w:b/>
        </w:rPr>
      </w:pPr>
      <w:r w:rsidRPr="00631AD7">
        <w:rPr>
          <w:b/>
        </w:rPr>
        <w:t>School Site Council Meeting</w:t>
      </w:r>
    </w:p>
    <w:p w14:paraId="4ACF24A5" w14:textId="6B4F3ABC" w:rsidR="00631AD7" w:rsidRDefault="008F1C62" w:rsidP="00631AD7">
      <w:pPr>
        <w:spacing w:line="240" w:lineRule="auto"/>
        <w:jc w:val="center"/>
        <w:rPr>
          <w:b/>
        </w:rPr>
      </w:pPr>
      <w:r>
        <w:rPr>
          <w:b/>
        </w:rPr>
        <w:t>Friday</w:t>
      </w:r>
      <w:bookmarkStart w:id="0" w:name="_GoBack"/>
      <w:bookmarkEnd w:id="0"/>
      <w:r w:rsidR="00631AD7" w:rsidRPr="00631AD7">
        <w:rPr>
          <w:b/>
        </w:rPr>
        <w:t>, January 29. 2021</w:t>
      </w:r>
      <w:r w:rsidR="00631AD7">
        <w:rPr>
          <w:b/>
        </w:rPr>
        <w:t xml:space="preserve"> at 1:00 pm</w:t>
      </w:r>
    </w:p>
    <w:p w14:paraId="49F90AF3" w14:textId="77777777" w:rsidR="00A02CB3" w:rsidRDefault="00A02CB3" w:rsidP="00631AD7">
      <w:pPr>
        <w:spacing w:line="240" w:lineRule="auto"/>
        <w:jc w:val="center"/>
        <w:rPr>
          <w:b/>
        </w:rPr>
      </w:pPr>
    </w:p>
    <w:p w14:paraId="7225F5ED" w14:textId="1C9D73B9" w:rsidR="00A02CB3" w:rsidRDefault="00A02CB3" w:rsidP="00631AD7">
      <w:pPr>
        <w:spacing w:line="240" w:lineRule="auto"/>
        <w:jc w:val="center"/>
        <w:rPr>
          <w:b/>
        </w:rPr>
      </w:pPr>
      <w:r>
        <w:rPr>
          <w:b/>
        </w:rPr>
        <w:t>Meeting Link:</w:t>
      </w:r>
    </w:p>
    <w:p w14:paraId="35586EBF" w14:textId="77777777" w:rsidR="00A02CB3" w:rsidRDefault="00A02CB3" w:rsidP="00631AD7">
      <w:pPr>
        <w:spacing w:line="240" w:lineRule="auto"/>
        <w:jc w:val="center"/>
        <w:rPr>
          <w:b/>
        </w:rPr>
      </w:pPr>
    </w:p>
    <w:p w14:paraId="02E027F7" w14:textId="01B7AD53" w:rsidR="00A02CB3" w:rsidRPr="00A02CB3" w:rsidRDefault="00A02CB3" w:rsidP="00A02CB3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Helvetica" w:eastAsia="Times New Roman" w:hAnsi="Helvetica" w:cs="Times New Roman"/>
          <w:color w:val="232333"/>
          <w:sz w:val="21"/>
          <w:szCs w:val="21"/>
          <w:shd w:val="clear" w:color="auto" w:fill="FFFFFF"/>
        </w:rPr>
        <w:t xml:space="preserve">                </w:t>
      </w:r>
      <w:r w:rsidRPr="00A02CB3">
        <w:rPr>
          <w:rFonts w:ascii="Helvetica" w:eastAsia="Times New Roman" w:hAnsi="Helvetica" w:cs="Times New Roman"/>
          <w:color w:val="232333"/>
          <w:sz w:val="21"/>
          <w:szCs w:val="21"/>
          <w:shd w:val="clear" w:color="auto" w:fill="FFFFFF"/>
        </w:rPr>
        <w:t> </w:t>
      </w:r>
      <w:hyperlink r:id="rId7" w:tgtFrame="_blank" w:history="1">
        <w:r w:rsidRPr="00A02CB3">
          <w:rPr>
            <w:rFonts w:ascii="Helvetica" w:eastAsia="Times New Roman" w:hAnsi="Helvetica" w:cs="Times New Roman"/>
            <w:color w:val="0E71EB"/>
            <w:sz w:val="21"/>
            <w:szCs w:val="21"/>
            <w:shd w:val="clear" w:color="auto" w:fill="FFFFFF"/>
          </w:rPr>
          <w:t>https://lowell-k12-ma-us.zoom.us/j/85336744142?pwd=U3k1MVZIVVIzbFdzTTNRbHk5Si94Zz09</w:t>
        </w:r>
      </w:hyperlink>
    </w:p>
    <w:p w14:paraId="6C69DE3C" w14:textId="77777777" w:rsidR="00A02CB3" w:rsidRPr="00A02CB3" w:rsidRDefault="00A02CB3" w:rsidP="00A02CB3">
      <w:pPr>
        <w:spacing w:line="240" w:lineRule="auto"/>
        <w:rPr>
          <w:rFonts w:ascii="Times New Roman" w:eastAsia="Times New Roman" w:hAnsi="Times New Roman" w:cs="Times New Roman"/>
        </w:rPr>
      </w:pPr>
    </w:p>
    <w:p w14:paraId="347F83C9" w14:textId="77777777" w:rsidR="00A02CB3" w:rsidRPr="00A02CB3" w:rsidRDefault="00A02CB3" w:rsidP="00A02CB3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A02CB3">
        <w:rPr>
          <w:rFonts w:ascii="Times New Roman" w:eastAsia="Times New Roman" w:hAnsi="Times New Roman" w:cs="Times New Roman"/>
        </w:rPr>
        <w:t>Meeting ID: 853 3674 4142</w:t>
      </w:r>
    </w:p>
    <w:p w14:paraId="7FA6BBA7" w14:textId="6411FC8C" w:rsidR="00A02CB3" w:rsidRPr="00A02CB3" w:rsidRDefault="00A02CB3" w:rsidP="00A02CB3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A02CB3">
        <w:rPr>
          <w:rFonts w:ascii="Times New Roman" w:eastAsia="Times New Roman" w:hAnsi="Times New Roman" w:cs="Times New Roman"/>
        </w:rPr>
        <w:t>Passcode: 831272</w:t>
      </w:r>
    </w:p>
    <w:p w14:paraId="5F6D4DFB" w14:textId="77777777" w:rsidR="00A02CB3" w:rsidRPr="00631AD7" w:rsidRDefault="00A02CB3" w:rsidP="00631AD7">
      <w:pPr>
        <w:spacing w:line="240" w:lineRule="auto"/>
        <w:jc w:val="center"/>
        <w:rPr>
          <w:b/>
        </w:rPr>
      </w:pPr>
    </w:p>
    <w:p w14:paraId="6F0D77B2" w14:textId="5BB8064E" w:rsidR="00631AD7" w:rsidRDefault="00631AD7" w:rsidP="00A02CB3">
      <w:pPr>
        <w:spacing w:line="240" w:lineRule="auto"/>
        <w:jc w:val="center"/>
        <w:rPr>
          <w:b/>
        </w:rPr>
      </w:pPr>
      <w:r w:rsidRPr="00631AD7">
        <w:rPr>
          <w:b/>
        </w:rPr>
        <w:t>Agenda</w:t>
      </w:r>
    </w:p>
    <w:p w14:paraId="3DD6D4B9" w14:textId="77777777" w:rsidR="00A02CB3" w:rsidRDefault="00A02CB3" w:rsidP="00A02CB3">
      <w:pPr>
        <w:spacing w:line="240" w:lineRule="auto"/>
        <w:jc w:val="center"/>
        <w:rPr>
          <w:b/>
        </w:rPr>
      </w:pPr>
    </w:p>
    <w:p w14:paraId="72B5D787" w14:textId="77777777" w:rsidR="00631AD7" w:rsidRDefault="00631AD7" w:rsidP="00631AD7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Welcome</w:t>
      </w:r>
    </w:p>
    <w:p w14:paraId="451A5D97" w14:textId="77777777" w:rsidR="00631AD7" w:rsidRDefault="00631AD7" w:rsidP="00631AD7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 xml:space="preserve">Budget </w:t>
      </w:r>
    </w:p>
    <w:p w14:paraId="1F8533F6" w14:textId="77777777" w:rsidR="00631AD7" w:rsidRDefault="00631AD7" w:rsidP="00631AD7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Total</w:t>
      </w:r>
    </w:p>
    <w:p w14:paraId="5427307E" w14:textId="77777777" w:rsidR="00631AD7" w:rsidRDefault="008942F6" w:rsidP="00631AD7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General Supplies</w:t>
      </w:r>
    </w:p>
    <w:p w14:paraId="7E7C4097" w14:textId="77777777" w:rsidR="008942F6" w:rsidRDefault="008942F6" w:rsidP="00631AD7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Professional Development</w:t>
      </w:r>
    </w:p>
    <w:p w14:paraId="7FC6D37E" w14:textId="77777777" w:rsidR="008942F6" w:rsidRDefault="008942F6" w:rsidP="00631AD7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Technology Fund</w:t>
      </w:r>
    </w:p>
    <w:p w14:paraId="09AC85AF" w14:textId="77777777" w:rsidR="008942F6" w:rsidRDefault="008942F6" w:rsidP="008942F6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New Hires</w:t>
      </w:r>
    </w:p>
    <w:p w14:paraId="3A913642" w14:textId="77777777" w:rsidR="008942F6" w:rsidRDefault="008942F6" w:rsidP="008942F6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Communication:</w:t>
      </w:r>
    </w:p>
    <w:p w14:paraId="6FDB57D7" w14:textId="77777777" w:rsidR="008942F6" w:rsidRDefault="008942F6" w:rsidP="008942F6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Weekly Newsletter</w:t>
      </w:r>
    </w:p>
    <w:p w14:paraId="4CC5D974" w14:textId="77777777" w:rsidR="008942F6" w:rsidRDefault="008942F6" w:rsidP="008942F6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Connect Ed Phone Calls</w:t>
      </w:r>
    </w:p>
    <w:p w14:paraId="5D3404D7" w14:textId="77777777" w:rsidR="008942F6" w:rsidRDefault="008942F6" w:rsidP="008942F6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School Improvement Planning</w:t>
      </w:r>
    </w:p>
    <w:p w14:paraId="2FAA93CF" w14:textId="77777777" w:rsidR="008942F6" w:rsidRDefault="008942F6" w:rsidP="008942F6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Needs Assessment</w:t>
      </w:r>
    </w:p>
    <w:p w14:paraId="3DF52EA9" w14:textId="77777777" w:rsidR="008942F6" w:rsidRDefault="008942F6" w:rsidP="008942F6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QIP-Review of last school year and progress of goals</w:t>
      </w:r>
    </w:p>
    <w:p w14:paraId="020BE7A9" w14:textId="77777777" w:rsidR="008942F6" w:rsidRDefault="008942F6" w:rsidP="008942F6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Progress Monitoring:</w:t>
      </w:r>
    </w:p>
    <w:p w14:paraId="1DC2DED7" w14:textId="77777777" w:rsidR="008942F6" w:rsidRDefault="008942F6" w:rsidP="008942F6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iReady-will begin next week</w:t>
      </w:r>
    </w:p>
    <w:p w14:paraId="57EBAA89" w14:textId="4721A9D2" w:rsidR="008942F6" w:rsidRDefault="008942F6" w:rsidP="008942F6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ACCESS Testing in-person</w:t>
      </w:r>
      <w:r w:rsidR="007D3A8C">
        <w:rPr>
          <w:b/>
        </w:rPr>
        <w:t>- March</w:t>
      </w:r>
    </w:p>
    <w:p w14:paraId="06FA1EBE" w14:textId="77777777" w:rsidR="008942F6" w:rsidRDefault="008942F6" w:rsidP="008942F6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MCAS Tests down to 1 per session, in-person, computer based</w:t>
      </w:r>
    </w:p>
    <w:p w14:paraId="447A11C0" w14:textId="77777777" w:rsidR="008942F6" w:rsidRDefault="008942F6" w:rsidP="008942F6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DESSA-2</w:t>
      </w:r>
      <w:r w:rsidRPr="008942F6">
        <w:rPr>
          <w:b/>
          <w:vertAlign w:val="superscript"/>
        </w:rPr>
        <w:t>nd</w:t>
      </w:r>
      <w:r>
        <w:rPr>
          <w:b/>
        </w:rPr>
        <w:t xml:space="preserve"> rating scale to be administered after February break</w:t>
      </w:r>
    </w:p>
    <w:p w14:paraId="1A07CB78" w14:textId="77777777" w:rsidR="008942F6" w:rsidRDefault="008942F6" w:rsidP="008942F6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Facilities/Safety</w:t>
      </w:r>
    </w:p>
    <w:p w14:paraId="38157078" w14:textId="77777777" w:rsidR="008942F6" w:rsidRDefault="008942F6" w:rsidP="008942F6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lastRenderedPageBreak/>
        <w:t>COVID Dashboard</w:t>
      </w:r>
    </w:p>
    <w:p w14:paraId="29887613" w14:textId="77777777" w:rsidR="008942F6" w:rsidRDefault="008942F6" w:rsidP="008942F6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Return to in-person 2/22</w:t>
      </w:r>
    </w:p>
    <w:p w14:paraId="73267F81" w14:textId="77777777" w:rsidR="008942F6" w:rsidRDefault="008942F6" w:rsidP="008942F6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Front entrance way</w:t>
      </w:r>
    </w:p>
    <w:p w14:paraId="26F67871" w14:textId="77777777" w:rsidR="008942F6" w:rsidRDefault="008942F6" w:rsidP="008942F6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Siding on building</w:t>
      </w:r>
    </w:p>
    <w:p w14:paraId="58775533" w14:textId="77777777" w:rsidR="008942F6" w:rsidRPr="00631AD7" w:rsidRDefault="008942F6" w:rsidP="008942F6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Painting needs:  Classroom 1, Library</w:t>
      </w:r>
    </w:p>
    <w:p w14:paraId="750C70AC" w14:textId="77777777" w:rsidR="003361F8" w:rsidRDefault="003361F8">
      <w:pPr>
        <w:spacing w:line="240" w:lineRule="auto"/>
      </w:pPr>
    </w:p>
    <w:p w14:paraId="794B6CF1" w14:textId="77777777" w:rsidR="003361F8" w:rsidRDefault="003361F8">
      <w:pPr>
        <w:spacing w:line="240" w:lineRule="auto"/>
      </w:pPr>
    </w:p>
    <w:p w14:paraId="5D9F607F" w14:textId="77777777" w:rsidR="003361F8" w:rsidRDefault="003361F8">
      <w:pPr>
        <w:spacing w:line="240" w:lineRule="auto"/>
      </w:pPr>
    </w:p>
    <w:p w14:paraId="4645C738" w14:textId="77777777" w:rsidR="003361F8" w:rsidRDefault="003361F8">
      <w:pPr>
        <w:spacing w:line="240" w:lineRule="auto"/>
      </w:pPr>
    </w:p>
    <w:p w14:paraId="7DF89C70" w14:textId="77777777" w:rsidR="003361F8" w:rsidRDefault="003361F8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sectPr w:rsidR="003361F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73CEE"/>
    <w:multiLevelType w:val="hybridMultilevel"/>
    <w:tmpl w:val="B832C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F8"/>
    <w:rsid w:val="001D2838"/>
    <w:rsid w:val="003361F8"/>
    <w:rsid w:val="00631AD7"/>
    <w:rsid w:val="007D3A8C"/>
    <w:rsid w:val="008942F6"/>
    <w:rsid w:val="008F1C62"/>
    <w:rsid w:val="00A0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9A22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31AD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02C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hyperlink" Target="https://lowell-k12-ma-us.zoom.us/j/85336744142?pwd=U3k1MVZIVVIzbFdzTTNRbHk5Si94Zz09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187</Words>
  <Characters>1066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2021-01-26T18:45:00Z</dcterms:created>
  <dcterms:modified xsi:type="dcterms:W3CDTF">2021-01-29T01:06:00Z</dcterms:modified>
</cp:coreProperties>
</file>