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F77A49" w:rsidRPr="00F77A49" w14:paraId="6BB69CC3" w14:textId="77777777" w:rsidTr="005868EE">
        <w:tc>
          <w:tcPr>
            <w:tcW w:w="2700" w:type="dxa"/>
            <w:shd w:val="clear" w:color="auto" w:fill="auto"/>
            <w:vAlign w:val="center"/>
          </w:tcPr>
          <w:p w14:paraId="0BD08ECA" w14:textId="77777777" w:rsidR="006F65FD" w:rsidRPr="00F77A49" w:rsidRDefault="0047731B" w:rsidP="005868EE">
            <w:pPr>
              <w:rPr>
                <w:color w:val="0070C0"/>
                <w:sz w:val="32"/>
                <w:szCs w:val="32"/>
              </w:rPr>
            </w:pPr>
            <w:r w:rsidRPr="00F77A49">
              <w:rPr>
                <w:noProof/>
                <w:color w:val="0070C0"/>
              </w:rPr>
              <w:drawing>
                <wp:inline distT="0" distB="0" distL="0" distR="0" wp14:anchorId="756C2884" wp14:editId="515B50AE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0293BA" w14:textId="77777777" w:rsidR="006F65FD" w:rsidRPr="00F77A49" w:rsidRDefault="0092242E" w:rsidP="006F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Lowell Public</w:t>
            </w:r>
            <w:r w:rsidR="006F65FD"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Schools</w:t>
            </w:r>
          </w:p>
          <w:p w14:paraId="0CEA3731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Moody Elementary School</w:t>
            </w:r>
          </w:p>
          <w:p w14:paraId="10540681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158 Rogers Street</w:t>
            </w:r>
          </w:p>
          <w:p w14:paraId="028A4315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Lowell, MA 01852</w:t>
            </w:r>
          </w:p>
          <w:p w14:paraId="0D3C234C" w14:textId="77777777" w:rsidR="006F65FD" w:rsidRPr="00F77A49" w:rsidRDefault="006F65FD" w:rsidP="0092242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22C399" w14:textId="77777777" w:rsidR="006F65FD" w:rsidRPr="00F77A49" w:rsidRDefault="006F65FD" w:rsidP="005868EE">
            <w:pPr>
              <w:jc w:val="right"/>
              <w:rPr>
                <w:color w:val="0070C0"/>
              </w:rPr>
            </w:pPr>
            <w:r w:rsidRPr="00F77A49">
              <w:rPr>
                <w:noProof/>
                <w:color w:val="0070C0"/>
              </w:rPr>
              <w:drawing>
                <wp:inline distT="0" distB="0" distL="0" distR="0" wp14:anchorId="3732FF73" wp14:editId="3A7EA942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F77A49" w14:paraId="7D33DD83" w14:textId="77777777" w:rsidTr="005868EE">
        <w:tc>
          <w:tcPr>
            <w:tcW w:w="10170" w:type="dxa"/>
            <w:gridSpan w:val="3"/>
          </w:tcPr>
          <w:p w14:paraId="57A8CDBD" w14:textId="77777777" w:rsidR="0092242E" w:rsidRPr="00F77A49" w:rsidRDefault="0092242E" w:rsidP="00922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01E9B0E4" w14:textId="77777777" w:rsidR="0092242E" w:rsidRPr="00F77A49" w:rsidRDefault="0092242E" w:rsidP="00922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Moody Elementary School Site Council Monthly Agenda</w:t>
            </w:r>
          </w:p>
        </w:tc>
      </w:tr>
    </w:tbl>
    <w:p w14:paraId="49C5DDC2" w14:textId="77777777" w:rsidR="00506CF9" w:rsidRPr="00F77A49" w:rsidRDefault="00E771E8">
      <w:pPr>
        <w:rPr>
          <w:color w:val="0070C0"/>
        </w:rPr>
      </w:pPr>
    </w:p>
    <w:p w14:paraId="46D92CEC" w14:textId="307E3346" w:rsidR="00FA1354" w:rsidRPr="00F77A49" w:rsidRDefault="007E1578" w:rsidP="00FA1354">
      <w:pPr>
        <w:ind w:left="2880" w:firstLine="720"/>
        <w:rPr>
          <w:color w:val="0070C0"/>
          <w:sz w:val="36"/>
          <w:szCs w:val="36"/>
        </w:rPr>
      </w:pPr>
      <w:r w:rsidRPr="00F77A49">
        <w:rPr>
          <w:color w:val="0070C0"/>
          <w:sz w:val="36"/>
          <w:szCs w:val="36"/>
        </w:rPr>
        <w:t xml:space="preserve">    </w:t>
      </w:r>
      <w:r w:rsidR="0033436E" w:rsidRPr="00F77A49">
        <w:rPr>
          <w:color w:val="0070C0"/>
          <w:sz w:val="36"/>
          <w:szCs w:val="36"/>
        </w:rPr>
        <w:t xml:space="preserve">  </w:t>
      </w:r>
      <w:r w:rsidR="00421472">
        <w:rPr>
          <w:color w:val="0070C0"/>
          <w:sz w:val="36"/>
          <w:szCs w:val="36"/>
        </w:rPr>
        <w:t xml:space="preserve">    April 2</w:t>
      </w:r>
      <w:r w:rsidR="00FA1354" w:rsidRPr="00F77A49">
        <w:rPr>
          <w:color w:val="0070C0"/>
          <w:sz w:val="36"/>
          <w:szCs w:val="36"/>
        </w:rPr>
        <w:t>, 20</w:t>
      </w:r>
      <w:r w:rsidRPr="00F77A49">
        <w:rPr>
          <w:color w:val="0070C0"/>
          <w:sz w:val="36"/>
          <w:szCs w:val="36"/>
        </w:rPr>
        <w:t>20</w:t>
      </w:r>
    </w:p>
    <w:p w14:paraId="149D4496" w14:textId="7481C324" w:rsidR="00FA1354" w:rsidRPr="00F77A49" w:rsidRDefault="00F77A49" w:rsidP="00F77A49">
      <w:pPr>
        <w:spacing w:line="480" w:lineRule="auto"/>
        <w:ind w:left="2610" w:firstLine="72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</w:t>
      </w:r>
      <w:r w:rsidR="00421472">
        <w:rPr>
          <w:color w:val="0070C0"/>
          <w:sz w:val="36"/>
          <w:szCs w:val="36"/>
        </w:rPr>
        <w:t xml:space="preserve">       </w:t>
      </w:r>
      <w:r w:rsidR="0033436E" w:rsidRPr="00F77A49">
        <w:rPr>
          <w:color w:val="0070C0"/>
          <w:sz w:val="36"/>
          <w:szCs w:val="36"/>
        </w:rPr>
        <w:t xml:space="preserve"> </w:t>
      </w:r>
      <w:r w:rsidR="00421472">
        <w:rPr>
          <w:color w:val="0070C0"/>
          <w:sz w:val="36"/>
          <w:szCs w:val="36"/>
        </w:rPr>
        <w:t>Zoom Meeting</w:t>
      </w:r>
    </w:p>
    <w:p w14:paraId="705CE2B7" w14:textId="77777777" w:rsidR="00FA1354" w:rsidRPr="00F77A49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Welcome and Introductions</w:t>
      </w:r>
    </w:p>
    <w:p w14:paraId="36727779" w14:textId="563B8004" w:rsidR="00FA1354" w:rsidRPr="00F77A49" w:rsidRDefault="00D46AB1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Review Zoom Meeting Features</w:t>
      </w:r>
      <w:r w:rsidR="00AA3B66" w:rsidRPr="00F77A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8EA8779" w14:textId="0EF2C7B1" w:rsidR="00FA1354" w:rsidRPr="00F77A49" w:rsidRDefault="00D46AB1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Discuss Emailed Documents Pertaining to Proposed Budget &amp; Budget Defense</w:t>
      </w:r>
    </w:p>
    <w:p w14:paraId="3C209455" w14:textId="3E6C4C53" w:rsidR="00E96F52" w:rsidRPr="00F77A49" w:rsidRDefault="00D46AB1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Review the Quality Improvement Plan Document</w:t>
      </w:r>
    </w:p>
    <w:p w14:paraId="48E76715" w14:textId="29B58AD1" w:rsidR="00E96F52" w:rsidRPr="00F77A49" w:rsidRDefault="00D46AB1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Review Funding, Priorities Budget Documents</w:t>
      </w:r>
    </w:p>
    <w:p w14:paraId="22F5C0C0" w14:textId="77777777" w:rsidR="00195B8C" w:rsidRDefault="00D46AB1" w:rsidP="00195B8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Vote to Approve Budget</w:t>
      </w:r>
    </w:p>
    <w:p w14:paraId="77AC8258" w14:textId="48F04F67" w:rsidR="00D46AB1" w:rsidRPr="00195B8C" w:rsidRDefault="00D46AB1" w:rsidP="00195B8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95B8C">
        <w:rPr>
          <w:rFonts w:ascii="Times New Roman" w:hAnsi="Times New Roman" w:cs="Times New Roman"/>
          <w:color w:val="0070C0"/>
          <w:sz w:val="28"/>
          <w:szCs w:val="28"/>
        </w:rPr>
        <w:t xml:space="preserve">Discuss Protocol for Signing Signature Page </w:t>
      </w:r>
      <w:r w:rsidR="00195B8C" w:rsidRPr="00195B8C">
        <w:rPr>
          <w:rFonts w:ascii="Times New Roman" w:hAnsi="Times New Roman" w:cs="Times New Roman"/>
          <w:color w:val="0070C0"/>
          <w:sz w:val="28"/>
          <w:szCs w:val="28"/>
        </w:rPr>
        <w:t>Electronically</w:t>
      </w:r>
    </w:p>
    <w:p w14:paraId="3011612E" w14:textId="77777777" w:rsidR="00D46AB1" w:rsidRPr="00F4070C" w:rsidRDefault="00D46AB1" w:rsidP="00D46AB1">
      <w:pPr>
        <w:rPr>
          <w:rFonts w:ascii="Times New Roman" w:hAnsi="Times New Roman" w:cs="Times New Roman"/>
          <w:sz w:val="20"/>
        </w:rPr>
      </w:pPr>
    </w:p>
    <w:p w14:paraId="4411AED0" w14:textId="77777777" w:rsidR="00FA1354" w:rsidRDefault="00FA1354" w:rsidP="00FA1354">
      <w:bookmarkStart w:id="0" w:name="_GoBack"/>
      <w:bookmarkEnd w:id="0"/>
    </w:p>
    <w:sectPr w:rsidR="00FA1354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21C8" w14:textId="77777777" w:rsidR="00E771E8" w:rsidRDefault="00E771E8" w:rsidP="006F65FD">
      <w:r>
        <w:separator/>
      </w:r>
    </w:p>
  </w:endnote>
  <w:endnote w:type="continuationSeparator" w:id="0">
    <w:p w14:paraId="3E97EBB4" w14:textId="77777777" w:rsidR="00E771E8" w:rsidRDefault="00E771E8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6774" w14:textId="77777777" w:rsidR="00E771E8" w:rsidRDefault="00E771E8" w:rsidP="006F65FD">
      <w:r>
        <w:separator/>
      </w:r>
    </w:p>
  </w:footnote>
  <w:footnote w:type="continuationSeparator" w:id="0">
    <w:p w14:paraId="64FA5E7A" w14:textId="77777777" w:rsidR="00E771E8" w:rsidRDefault="00E771E8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151F8"/>
    <w:multiLevelType w:val="hybridMultilevel"/>
    <w:tmpl w:val="C6CA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195B8C"/>
    <w:rsid w:val="00215827"/>
    <w:rsid w:val="002237A9"/>
    <w:rsid w:val="002873FD"/>
    <w:rsid w:val="002F7E36"/>
    <w:rsid w:val="0033436E"/>
    <w:rsid w:val="003644F2"/>
    <w:rsid w:val="0037722F"/>
    <w:rsid w:val="00421472"/>
    <w:rsid w:val="0047731B"/>
    <w:rsid w:val="004B1735"/>
    <w:rsid w:val="004D70B8"/>
    <w:rsid w:val="005868EE"/>
    <w:rsid w:val="005957C8"/>
    <w:rsid w:val="006239B9"/>
    <w:rsid w:val="006F65FD"/>
    <w:rsid w:val="007E1578"/>
    <w:rsid w:val="00856378"/>
    <w:rsid w:val="008F6044"/>
    <w:rsid w:val="00913853"/>
    <w:rsid w:val="0092242E"/>
    <w:rsid w:val="00947D81"/>
    <w:rsid w:val="00973C41"/>
    <w:rsid w:val="00A22D9A"/>
    <w:rsid w:val="00A33A3E"/>
    <w:rsid w:val="00AA3B66"/>
    <w:rsid w:val="00AB539F"/>
    <w:rsid w:val="00D07493"/>
    <w:rsid w:val="00D46AB1"/>
    <w:rsid w:val="00E6141A"/>
    <w:rsid w:val="00E771E8"/>
    <w:rsid w:val="00E96F52"/>
    <w:rsid w:val="00EC43B4"/>
    <w:rsid w:val="00F05008"/>
    <w:rsid w:val="00F77A49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DE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2020-04-27T08:12:00Z</cp:lastPrinted>
  <dcterms:created xsi:type="dcterms:W3CDTF">2020-04-28T18:23:00Z</dcterms:created>
  <dcterms:modified xsi:type="dcterms:W3CDTF">2020-04-28T18:23:00Z</dcterms:modified>
</cp:coreProperties>
</file>