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EA65" w14:textId="77777777" w:rsidR="00D95DBE" w:rsidRDefault="00D95D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1"/>
        <w:tblW w:w="10170" w:type="dxa"/>
        <w:tblInd w:w="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4950"/>
        <w:gridCol w:w="2520"/>
      </w:tblGrid>
      <w:tr w:rsidR="00D95DBE" w14:paraId="0B518E37" w14:textId="77777777">
        <w:trPr>
          <w:trHeight w:val="2277"/>
        </w:trPr>
        <w:tc>
          <w:tcPr>
            <w:tcW w:w="2700" w:type="dxa"/>
            <w:shd w:val="clear" w:color="auto" w:fill="auto"/>
            <w:vAlign w:val="center"/>
          </w:tcPr>
          <w:p w14:paraId="53AF0A38" w14:textId="77777777" w:rsidR="00D95DBE" w:rsidRDefault="001A4644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F65D4FA" wp14:editId="00A87748">
                  <wp:extent cx="1574800" cy="1422400"/>
                  <wp:effectExtent l="0" t="0" r="0" b="0"/>
                  <wp:docPr id="1" name="image1.png" descr="Screen%20Shot%202018-09-25%20at%203.28.18%20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creen%20Shot%202018-09-25%20at%203.28.18%20PM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142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7D27E4E6" w14:textId="77777777" w:rsidR="00D95DBE" w:rsidRDefault="001A464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Lowell Public Schools</w:t>
            </w:r>
          </w:p>
          <w:p w14:paraId="7E855498" w14:textId="77777777" w:rsidR="00D95DBE" w:rsidRDefault="001A46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Moody Elementary School</w:t>
            </w:r>
          </w:p>
          <w:p w14:paraId="5C0B53F6" w14:textId="77777777" w:rsidR="00D95DBE" w:rsidRDefault="001A46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158 Rogers Street</w:t>
            </w:r>
          </w:p>
          <w:p w14:paraId="39A0F13D" w14:textId="77777777" w:rsidR="00D95DBE" w:rsidRDefault="001A46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Lowell, MA 01852</w:t>
            </w:r>
          </w:p>
          <w:p w14:paraId="6E538813" w14:textId="77777777" w:rsidR="00D95DBE" w:rsidRDefault="001A464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978-937-7673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59835B8" w14:textId="77777777" w:rsidR="00D95DBE" w:rsidRDefault="001A4644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9F4AD64" wp14:editId="1AACC3ED">
                  <wp:extent cx="1419423" cy="1371600"/>
                  <wp:effectExtent l="0" t="0" r="0" b="0"/>
                  <wp:docPr id="2" name="image2.png" descr="/Users/lgolner/Desktop/Screen Shot 2018-09-25 at 3.03.21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/Users/lgolner/Desktop/Screen Shot 2018-09-25 at 3.03.21 PM.png"/>
                          <pic:cNvPicPr preferRelativeResize="0"/>
                        </pic:nvPicPr>
                        <pic:blipFill>
                          <a:blip r:embed="rId6"/>
                          <a:srcRect l="5768" r="8666" b="1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371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DBE" w:rsidRPr="005E0C87" w14:paraId="1B3B6433" w14:textId="77777777">
        <w:tc>
          <w:tcPr>
            <w:tcW w:w="10170" w:type="dxa"/>
            <w:gridSpan w:val="3"/>
          </w:tcPr>
          <w:p w14:paraId="52C99A90" w14:textId="77777777" w:rsidR="00D95DBE" w:rsidRPr="005E0C87" w:rsidRDefault="001A46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0C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Moody Elementary School Site Council Monthly Agenda</w:t>
            </w:r>
          </w:p>
        </w:tc>
      </w:tr>
    </w:tbl>
    <w:p w14:paraId="507FC2DB" w14:textId="77777777" w:rsidR="00D95DBE" w:rsidRPr="005E0C87" w:rsidRDefault="00D95DBE">
      <w:pPr>
        <w:rPr>
          <w:sz w:val="28"/>
          <w:szCs w:val="28"/>
        </w:rPr>
      </w:pPr>
    </w:p>
    <w:p w14:paraId="50632C97" w14:textId="659712DC" w:rsidR="00D95DBE" w:rsidRPr="005E0C87" w:rsidRDefault="001A4644">
      <w:pPr>
        <w:ind w:left="2880" w:firstLine="720"/>
        <w:rPr>
          <w:b/>
          <w:sz w:val="28"/>
          <w:szCs w:val="28"/>
        </w:rPr>
      </w:pPr>
      <w:r w:rsidRPr="005E0C87">
        <w:rPr>
          <w:sz w:val="28"/>
          <w:szCs w:val="28"/>
        </w:rPr>
        <w:t xml:space="preserve"> </w:t>
      </w:r>
      <w:r w:rsidRPr="005E0C87">
        <w:rPr>
          <w:sz w:val="28"/>
          <w:szCs w:val="28"/>
        </w:rPr>
        <w:tab/>
      </w:r>
      <w:r w:rsidR="007334E8">
        <w:rPr>
          <w:b/>
          <w:sz w:val="28"/>
          <w:szCs w:val="28"/>
        </w:rPr>
        <w:t>Jan</w:t>
      </w:r>
      <w:r w:rsidR="00345CC2">
        <w:rPr>
          <w:b/>
          <w:sz w:val="28"/>
          <w:szCs w:val="28"/>
        </w:rPr>
        <w:t xml:space="preserve">uary </w:t>
      </w:r>
      <w:r w:rsidR="007334E8">
        <w:rPr>
          <w:b/>
          <w:sz w:val="28"/>
          <w:szCs w:val="28"/>
        </w:rPr>
        <w:t>16</w:t>
      </w:r>
      <w:r w:rsidR="00345CC2">
        <w:rPr>
          <w:b/>
          <w:sz w:val="28"/>
          <w:szCs w:val="28"/>
        </w:rPr>
        <w:t>,</w:t>
      </w:r>
      <w:r w:rsidRPr="005E0C87">
        <w:rPr>
          <w:b/>
          <w:sz w:val="28"/>
          <w:szCs w:val="28"/>
        </w:rPr>
        <w:t xml:space="preserve"> 202</w:t>
      </w:r>
      <w:r w:rsidR="007334E8">
        <w:rPr>
          <w:b/>
          <w:sz w:val="28"/>
          <w:szCs w:val="28"/>
        </w:rPr>
        <w:t>5</w:t>
      </w:r>
    </w:p>
    <w:p w14:paraId="1EC61C06" w14:textId="4C45AAC4" w:rsidR="005A3C89" w:rsidRPr="005A3C89" w:rsidRDefault="001A4644" w:rsidP="005A3C89">
      <w:pPr>
        <w:ind w:left="2880" w:firstLine="720"/>
        <w:rPr>
          <w:b/>
          <w:sz w:val="28"/>
          <w:szCs w:val="28"/>
        </w:rPr>
      </w:pPr>
      <w:r w:rsidRPr="005E0C87">
        <w:rPr>
          <w:b/>
          <w:sz w:val="28"/>
          <w:szCs w:val="28"/>
        </w:rPr>
        <w:t xml:space="preserve">    </w:t>
      </w:r>
      <w:r w:rsidR="00A83240">
        <w:rPr>
          <w:b/>
          <w:sz w:val="28"/>
          <w:szCs w:val="28"/>
        </w:rPr>
        <w:t>5</w:t>
      </w:r>
      <w:r w:rsidRPr="005E0C87">
        <w:rPr>
          <w:b/>
          <w:sz w:val="28"/>
          <w:szCs w:val="28"/>
        </w:rPr>
        <w:t>:</w:t>
      </w:r>
      <w:r w:rsidR="006D7828">
        <w:rPr>
          <w:b/>
          <w:sz w:val="28"/>
          <w:szCs w:val="28"/>
        </w:rPr>
        <w:t>3</w:t>
      </w:r>
      <w:r w:rsidRPr="005E0C87">
        <w:rPr>
          <w:b/>
          <w:sz w:val="28"/>
          <w:szCs w:val="28"/>
        </w:rPr>
        <w:t xml:space="preserve">0pm via </w:t>
      </w:r>
      <w:r w:rsidR="007334E8">
        <w:rPr>
          <w:b/>
          <w:sz w:val="28"/>
          <w:szCs w:val="28"/>
        </w:rPr>
        <w:t>Google Meet</w:t>
      </w:r>
    </w:p>
    <w:p w14:paraId="3504BA0F" w14:textId="77777777" w:rsidR="00D95DBE" w:rsidRDefault="00D95DBE">
      <w:pPr>
        <w:jc w:val="center"/>
        <w:rPr>
          <w:rFonts w:ascii="Times New Roman" w:eastAsia="Times New Roman" w:hAnsi="Times New Roman" w:cs="Times New Roman"/>
        </w:rPr>
      </w:pPr>
    </w:p>
    <w:p w14:paraId="1162A466" w14:textId="77777777" w:rsidR="00D95DBE" w:rsidRPr="005E0C87" w:rsidRDefault="001A46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Welcome and Introductions</w:t>
      </w:r>
    </w:p>
    <w:p w14:paraId="10499375" w14:textId="77777777" w:rsidR="00D95DBE" w:rsidRDefault="001A46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8"/>
          <w:szCs w:val="28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What is SSC?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https://www.doe.mass.edu/lawsregs/advisory/schoolcouncils/</w:t>
        </w:r>
      </w:hyperlink>
    </w:p>
    <w:p w14:paraId="71AA9E08" w14:textId="593FC14B" w:rsidR="00D95DBE" w:rsidRPr="000A4E6A" w:rsidRDefault="001A46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bookmarkStart w:id="0" w:name="_gjdgxs" w:colFirst="0" w:colLast="0"/>
      <w:bookmarkEnd w:id="0"/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Membership/Participation</w:t>
      </w:r>
    </w:p>
    <w:p w14:paraId="2D5258CC" w14:textId="77777777" w:rsidR="000A4E6A" w:rsidRPr="005E0C87" w:rsidRDefault="000A4E6A" w:rsidP="000A4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Moody School Enrollment and Demographics</w:t>
      </w:r>
    </w:p>
    <w:p w14:paraId="7DE74BC2" w14:textId="47196CE4" w:rsidR="000A4E6A" w:rsidRPr="000A4E6A" w:rsidRDefault="000A4E6A" w:rsidP="000A4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Personnel Updates</w:t>
      </w:r>
    </w:p>
    <w:p w14:paraId="0BC7FCEE" w14:textId="3F145933" w:rsidR="00C57701" w:rsidRPr="000A4E6A" w:rsidRDefault="00C577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Communication/Partnerships</w:t>
      </w:r>
      <w:r w:rsidR="00E35866">
        <w:rPr>
          <w:rFonts w:ascii="Times New Roman" w:eastAsia="Times New Roman" w:hAnsi="Times New Roman" w:cs="Times New Roman"/>
          <w:color w:val="000000"/>
          <w:sz w:val="22"/>
          <w:szCs w:val="22"/>
        </w:rPr>
        <w:t>/Family Circles/PTO</w:t>
      </w:r>
      <w:r w:rsidR="000A4E6A">
        <w:rPr>
          <w:rFonts w:ascii="Times New Roman" w:eastAsia="Times New Roman" w:hAnsi="Times New Roman" w:cs="Times New Roman"/>
          <w:color w:val="000000"/>
          <w:sz w:val="22"/>
          <w:szCs w:val="22"/>
        </w:rPr>
        <w:t>/Adult English Classes</w:t>
      </w:r>
    </w:p>
    <w:p w14:paraId="0AAED192" w14:textId="0D63EA6A" w:rsidR="000A4E6A" w:rsidRPr="000A4E6A" w:rsidRDefault="007334E8" w:rsidP="000A4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Before and </w:t>
      </w:r>
      <w:proofErr w:type="spellStart"/>
      <w:r w:rsidR="000A4E6A"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Afterschool</w:t>
      </w:r>
      <w:proofErr w:type="spellEnd"/>
      <w:r w:rsidR="000A4E6A"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Programs</w:t>
      </w:r>
    </w:p>
    <w:p w14:paraId="213F862B" w14:textId="386E7C43" w:rsidR="00D95DBE" w:rsidRPr="000A4E6A" w:rsidRDefault="001A46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Quality Improvement Plan (Q</w:t>
      </w:r>
      <w:r w:rsidRPr="005E0C87">
        <w:rPr>
          <w:rFonts w:ascii="Times New Roman" w:eastAsia="Times New Roman" w:hAnsi="Times New Roman" w:cs="Times New Roman"/>
          <w:sz w:val="22"/>
          <w:szCs w:val="22"/>
        </w:rPr>
        <w:t>IP)</w:t>
      </w: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01A1ED7C" w14:textId="1DD0B957" w:rsidR="000A4E6A" w:rsidRPr="000A4E6A" w:rsidRDefault="000A4E6A" w:rsidP="000A4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Budget Updates </w:t>
      </w:r>
    </w:p>
    <w:p w14:paraId="082CFAF5" w14:textId="71CCD224" w:rsidR="005E0C87" w:rsidRPr="000A4E6A" w:rsidRDefault="005E0C87" w:rsidP="005E0C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Curriculum/</w:t>
      </w:r>
      <w:r w:rsidR="007334E8">
        <w:rPr>
          <w:rFonts w:ascii="Times New Roman" w:eastAsia="Times New Roman" w:hAnsi="Times New Roman" w:cs="Times New Roman"/>
          <w:color w:val="000000"/>
          <w:sz w:val="22"/>
          <w:szCs w:val="22"/>
        </w:rPr>
        <w:t>Assessment Updates</w:t>
      </w:r>
    </w:p>
    <w:p w14:paraId="38B9A351" w14:textId="58547B35" w:rsidR="000A4E6A" w:rsidRPr="000A4E6A" w:rsidRDefault="000A4E6A" w:rsidP="000A4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Expectations/Grading/Assessments/Progress Monitoring</w:t>
      </w:r>
    </w:p>
    <w:p w14:paraId="3F41EB8D" w14:textId="77777777" w:rsidR="00D95DBE" w:rsidRPr="005E0C87" w:rsidRDefault="001A46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Professional Development</w:t>
      </w:r>
    </w:p>
    <w:p w14:paraId="2BB06C13" w14:textId="1C1A1C91" w:rsidR="00D95DBE" w:rsidRPr="005E0C87" w:rsidRDefault="001A46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Facilities/Safety</w:t>
      </w:r>
      <w:r w:rsidR="00571287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571287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571287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571287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571287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571287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571287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64B6FE41" w14:textId="2F670462" w:rsidR="00D95DBE" w:rsidRPr="005E0C87" w:rsidRDefault="001A4644" w:rsidP="00FD4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Upcoming Events</w:t>
      </w:r>
    </w:p>
    <w:p w14:paraId="2DDEFC21" w14:textId="6E54CD74" w:rsidR="00BB4F88" w:rsidRPr="005E0C87" w:rsidRDefault="001A4644" w:rsidP="005E0C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Open Forum</w:t>
      </w:r>
      <w:r w:rsidR="0057128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sectPr w:rsidR="00BB4F88" w:rsidRPr="005E0C8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2A35"/>
    <w:multiLevelType w:val="hybridMultilevel"/>
    <w:tmpl w:val="E3FCC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E3540"/>
    <w:multiLevelType w:val="multilevel"/>
    <w:tmpl w:val="2592AA38"/>
    <w:lvl w:ilvl="0">
      <w:start w:val="1"/>
      <w:numFmt w:val="bullet"/>
      <w:lvlText w:val="❖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3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121E9F"/>
    <w:multiLevelType w:val="multilevel"/>
    <w:tmpl w:val="E636422E"/>
    <w:lvl w:ilvl="0">
      <w:start w:val="1"/>
      <w:numFmt w:val="bullet"/>
      <w:lvlText w:val="❖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30" w:hanging="360"/>
      </w:pPr>
      <w:rPr>
        <w:rFonts w:ascii="Noto Sans Symbols" w:eastAsia="Noto Sans Symbols" w:hAnsi="Noto Sans Symbols" w:cs="Noto Sans Symbols"/>
      </w:rPr>
    </w:lvl>
  </w:abstractNum>
  <w:num w:numId="1" w16cid:durableId="1197893157">
    <w:abstractNumId w:val="2"/>
  </w:num>
  <w:num w:numId="2" w16cid:durableId="2061245837">
    <w:abstractNumId w:val="1"/>
  </w:num>
  <w:num w:numId="3" w16cid:durableId="173173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BE"/>
    <w:rsid w:val="00014F08"/>
    <w:rsid w:val="000A4E6A"/>
    <w:rsid w:val="002C5533"/>
    <w:rsid w:val="00317F48"/>
    <w:rsid w:val="00345CC2"/>
    <w:rsid w:val="003E0ABF"/>
    <w:rsid w:val="004222FD"/>
    <w:rsid w:val="00571287"/>
    <w:rsid w:val="005A3C89"/>
    <w:rsid w:val="005E0C87"/>
    <w:rsid w:val="006D03AC"/>
    <w:rsid w:val="006D7828"/>
    <w:rsid w:val="0072662B"/>
    <w:rsid w:val="007334E8"/>
    <w:rsid w:val="007840AD"/>
    <w:rsid w:val="008022A8"/>
    <w:rsid w:val="009D592D"/>
    <w:rsid w:val="00A83240"/>
    <w:rsid w:val="00BB4F88"/>
    <w:rsid w:val="00C22D62"/>
    <w:rsid w:val="00C57701"/>
    <w:rsid w:val="00CF066A"/>
    <w:rsid w:val="00D95DBE"/>
    <w:rsid w:val="00DC0C1C"/>
    <w:rsid w:val="00E35866"/>
    <w:rsid w:val="00E411F7"/>
    <w:rsid w:val="00FD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A3491"/>
  <w15:docId w15:val="{1E911C65-3EC8-654F-AD85-999F50A4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customStyle="1" w:styleId="s14">
    <w:name w:val="s14"/>
    <w:basedOn w:val="Normal"/>
    <w:rsid w:val="005A3C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3">
    <w:name w:val="s13"/>
    <w:basedOn w:val="DefaultParagraphFont"/>
    <w:rsid w:val="005A3C89"/>
  </w:style>
  <w:style w:type="character" w:customStyle="1" w:styleId="apple-converted-space">
    <w:name w:val="apple-converted-space"/>
    <w:basedOn w:val="DefaultParagraphFont"/>
    <w:rsid w:val="005A3C89"/>
  </w:style>
  <w:style w:type="paragraph" w:customStyle="1" w:styleId="s6">
    <w:name w:val="s6"/>
    <w:basedOn w:val="Normal"/>
    <w:rsid w:val="005A3C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6">
    <w:name w:val="s16"/>
    <w:basedOn w:val="DefaultParagraphFont"/>
    <w:rsid w:val="005A3C89"/>
  </w:style>
  <w:style w:type="character" w:customStyle="1" w:styleId="s18">
    <w:name w:val="s18"/>
    <w:basedOn w:val="DefaultParagraphFont"/>
    <w:rsid w:val="005A3C89"/>
  </w:style>
  <w:style w:type="paragraph" w:styleId="ListParagraph">
    <w:name w:val="List Paragraph"/>
    <w:basedOn w:val="Normal"/>
    <w:uiPriority w:val="34"/>
    <w:qFormat/>
    <w:rsid w:val="007334E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e.mass.edu/lawsregs/advisory/schoolcounci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Keefe, Roberta</dc:creator>
  <cp:keywords/>
  <dc:description/>
  <cp:lastModifiedBy>Keefe, Roberta</cp:lastModifiedBy>
  <cp:revision>2</cp:revision>
  <cp:lastPrinted>2023-02-27T20:31:00Z</cp:lastPrinted>
  <dcterms:created xsi:type="dcterms:W3CDTF">2025-01-16T19:52:00Z</dcterms:created>
  <dcterms:modified xsi:type="dcterms:W3CDTF">2025-01-16T19:52:00Z</dcterms:modified>
</cp:coreProperties>
</file>