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FC16" w14:textId="77777777" w:rsidR="00E432B8" w:rsidRDefault="00E432B8" w:rsidP="00E432B8">
      <w:bookmarkStart w:id="0" w:name="_GoBack"/>
      <w:bookmarkEnd w:id="0"/>
      <w:r>
        <w:t xml:space="preserve">Site Council Meeting </w:t>
      </w:r>
    </w:p>
    <w:p w14:paraId="77729A73" w14:textId="39C56711" w:rsidR="00E432B8" w:rsidRDefault="00946250" w:rsidP="00E432B8">
      <w:r>
        <w:t>June 3</w:t>
      </w:r>
      <w:r w:rsidR="00E432B8">
        <w:t>, 2019</w:t>
      </w:r>
    </w:p>
    <w:p w14:paraId="029C3268" w14:textId="77777777" w:rsidR="00E432B8" w:rsidRDefault="00E432B8" w:rsidP="00E432B8">
      <w:r>
        <w:t>3:30PM to 4:30PM</w:t>
      </w:r>
    </w:p>
    <w:p w14:paraId="3D466060" w14:textId="77777777" w:rsidR="00E432B8" w:rsidRDefault="00E432B8" w:rsidP="00E432B8"/>
    <w:p w14:paraId="4FEC1D3D" w14:textId="650FB9A3" w:rsidR="00E432B8" w:rsidRDefault="00E432B8" w:rsidP="00E432B8">
      <w:r>
        <w:t>Present: Kevin, Teresa, Mary, Todd</w:t>
      </w:r>
      <w:r w:rsidR="00946250">
        <w:t>, Zach, Kendra</w:t>
      </w:r>
    </w:p>
    <w:p w14:paraId="302AA040" w14:textId="77777777" w:rsidR="00E432B8" w:rsidRDefault="00E432B8" w:rsidP="00E432B8"/>
    <w:p w14:paraId="6E529116" w14:textId="09BD7D22" w:rsidR="00E432B8" w:rsidRDefault="00946250" w:rsidP="00E432B8">
      <w:r>
        <w:t>Meeting Notes from April</w:t>
      </w:r>
      <w:r w:rsidR="00E432B8">
        <w:t xml:space="preserve"> review</w:t>
      </w:r>
      <w:r>
        <w:t>ed</w:t>
      </w:r>
      <w:r w:rsidR="00E432B8">
        <w:t xml:space="preserve"> and accepted</w:t>
      </w:r>
    </w:p>
    <w:p w14:paraId="7094F106" w14:textId="77777777" w:rsidR="00E432B8" w:rsidRDefault="00E432B8" w:rsidP="00E432B8">
      <w:r>
        <w:t>School Updates</w:t>
      </w:r>
    </w:p>
    <w:p w14:paraId="6DD013D6" w14:textId="2C7D13CC" w:rsidR="00946250" w:rsidRDefault="00946250" w:rsidP="00E432B8">
      <w:r>
        <w:tab/>
        <w:t>MCAS Testing Completed – preliminary multiple choice data in</w:t>
      </w:r>
    </w:p>
    <w:p w14:paraId="6295DAE5" w14:textId="1094064D" w:rsidR="00946250" w:rsidRDefault="00946250" w:rsidP="00E432B8">
      <w:r>
        <w:tab/>
        <w:t>Sports Award – Big success</w:t>
      </w:r>
    </w:p>
    <w:p w14:paraId="556D4995" w14:textId="43E7C298" w:rsidR="00946250" w:rsidRDefault="00946250" w:rsidP="00E432B8">
      <w:r>
        <w:tab/>
        <w:t>Grade 4 Orientation – June 3</w:t>
      </w:r>
    </w:p>
    <w:p w14:paraId="565988F3" w14:textId="193265AA" w:rsidR="00946250" w:rsidRDefault="00946250" w:rsidP="00E432B8">
      <w:r>
        <w:tab/>
        <w:t>Celebration of the Arts – Thursday, June 6</w:t>
      </w:r>
      <w:r w:rsidRPr="00946250">
        <w:rPr>
          <w:vertAlign w:val="superscript"/>
        </w:rPr>
        <w:t>th</w:t>
      </w:r>
      <w:r>
        <w:t xml:space="preserve"> 5PM to 7PM</w:t>
      </w:r>
    </w:p>
    <w:p w14:paraId="4F76BCB6" w14:textId="0688FA7E" w:rsidR="00946250" w:rsidRDefault="00946250" w:rsidP="00E432B8">
      <w:r>
        <w:tab/>
        <w:t>Butler Fun Day – Saturday June 8</w:t>
      </w:r>
      <w:r w:rsidRPr="00946250">
        <w:rPr>
          <w:vertAlign w:val="superscript"/>
        </w:rPr>
        <w:t>th</w:t>
      </w:r>
      <w:r>
        <w:t xml:space="preserve"> 12:00PM to 4:00PM</w:t>
      </w:r>
    </w:p>
    <w:p w14:paraId="10BEE5F7" w14:textId="6E69ECCE" w:rsidR="00946250" w:rsidRDefault="00946250" w:rsidP="00E432B8">
      <w:r>
        <w:tab/>
        <w:t>PBIS Activity Update</w:t>
      </w:r>
    </w:p>
    <w:p w14:paraId="4FFE6B5F" w14:textId="75F47B00" w:rsidR="00946250" w:rsidRDefault="00946250" w:rsidP="00E432B8">
      <w:r>
        <w:tab/>
      </w:r>
      <w:r>
        <w:tab/>
        <w:t>June Jamboree</w:t>
      </w:r>
    </w:p>
    <w:p w14:paraId="70AE9E1C" w14:textId="3B2FCB0E" w:rsidR="00946250" w:rsidRDefault="00946250" w:rsidP="00E432B8">
      <w:r>
        <w:tab/>
      </w:r>
      <w:r>
        <w:tab/>
        <w:t>Different events that students enjoyed</w:t>
      </w:r>
    </w:p>
    <w:p w14:paraId="4BEB1EF8" w14:textId="5D0E541B" w:rsidR="00946250" w:rsidRDefault="00946250" w:rsidP="00E432B8">
      <w:r>
        <w:tab/>
        <w:t>Eighth grade activities</w:t>
      </w:r>
    </w:p>
    <w:p w14:paraId="0EB42548" w14:textId="317A619E" w:rsidR="00946250" w:rsidRDefault="00946250" w:rsidP="00BD1C93">
      <w:pPr>
        <w:ind w:left="720" w:firstLine="720"/>
      </w:pPr>
      <w:r>
        <w:t xml:space="preserve">Memory book, dinner, </w:t>
      </w:r>
      <w:proofErr w:type="spellStart"/>
      <w:r>
        <w:t>dj</w:t>
      </w:r>
      <w:proofErr w:type="spellEnd"/>
      <w:r>
        <w:t>, moving-up ceremony</w:t>
      </w:r>
      <w:r w:rsidR="00BD1C93">
        <w:t>, T-shirt</w:t>
      </w:r>
    </w:p>
    <w:p w14:paraId="3158ACAE" w14:textId="3EFFB21B" w:rsidR="00946250" w:rsidRDefault="00946250" w:rsidP="00E432B8">
      <w:r>
        <w:tab/>
      </w:r>
      <w:r w:rsidR="00BD1C93">
        <w:tab/>
      </w:r>
      <w:r>
        <w:t>$50 dues for grade 8 to participate</w:t>
      </w:r>
    </w:p>
    <w:p w14:paraId="3F1F9F51" w14:textId="6DA4C759" w:rsidR="00946250" w:rsidRDefault="00946250" w:rsidP="00E432B8">
      <w:r>
        <w:tab/>
        <w:t>Last Day of School – June 14</w:t>
      </w:r>
      <w:r w:rsidRPr="00BD1C93">
        <w:rPr>
          <w:vertAlign w:val="superscript"/>
        </w:rPr>
        <w:t>th</w:t>
      </w:r>
    </w:p>
    <w:p w14:paraId="72608920" w14:textId="77777777" w:rsidR="00BD1C93" w:rsidRDefault="00BD1C93" w:rsidP="00E432B8"/>
    <w:p w14:paraId="7C799039" w14:textId="605577E1" w:rsidR="00BD1C93" w:rsidRDefault="00BD1C93" w:rsidP="00E432B8">
      <w:r>
        <w:t>Budget / Staffing Updates</w:t>
      </w:r>
    </w:p>
    <w:p w14:paraId="49E4D6EB" w14:textId="3DE385FD" w:rsidR="00BD1C93" w:rsidRDefault="00BD1C93" w:rsidP="00E432B8">
      <w:r>
        <w:tab/>
        <w:t>Some Changes for SY 19/20</w:t>
      </w:r>
    </w:p>
    <w:p w14:paraId="4FD77D27" w14:textId="18E92187" w:rsidR="00257EC7" w:rsidRDefault="00257EC7" w:rsidP="00E432B8">
      <w:r>
        <w:tab/>
        <w:t>Revised schedule for SY 19/20</w:t>
      </w:r>
    </w:p>
    <w:p w14:paraId="283737EF" w14:textId="77777777" w:rsidR="00257EC7" w:rsidRDefault="00257EC7" w:rsidP="00E432B8"/>
    <w:p w14:paraId="5C98168C" w14:textId="42B80226" w:rsidR="00BD1C93" w:rsidRDefault="00BD1C93" w:rsidP="00E432B8">
      <w:r>
        <w:t>Update on Turnaround Plan: Due Date June 28</w:t>
      </w:r>
      <w:r w:rsidRPr="00BD1C93">
        <w:rPr>
          <w:vertAlign w:val="superscript"/>
        </w:rPr>
        <w:t>th</w:t>
      </w:r>
    </w:p>
    <w:p w14:paraId="51A5D851" w14:textId="69699447" w:rsidR="00BD1C93" w:rsidRDefault="00BD1C93" w:rsidP="00E432B8">
      <w:r>
        <w:t>Two Critical Issues: Identified for Research</w:t>
      </w:r>
    </w:p>
    <w:p w14:paraId="5EC32837" w14:textId="77777777" w:rsidR="00BD1C93" w:rsidRDefault="00BD1C93" w:rsidP="00E432B8"/>
    <w:p w14:paraId="697A7082" w14:textId="00786247" w:rsidR="00BD1C93" w:rsidRDefault="00257EC7" w:rsidP="00E432B8">
      <w:r>
        <w:t>1</w:t>
      </w:r>
      <w:r w:rsidR="00BD1C93">
        <w:t xml:space="preserve">) We do not have all the </w:t>
      </w:r>
      <w:r>
        <w:t>necessary instructional practices in place to adequately meet the needs of all students.</w:t>
      </w:r>
    </w:p>
    <w:p w14:paraId="30B2892B" w14:textId="6027E3B0" w:rsidR="009E29B8" w:rsidRDefault="009E29B8" w:rsidP="00E432B8">
      <w:r>
        <w:tab/>
        <w:t>Does instruction reach the core group</w:t>
      </w:r>
      <w:r w:rsidR="002403E9">
        <w:t xml:space="preserve"> of student </w:t>
      </w:r>
      <w:proofErr w:type="gramStart"/>
      <w:r w:rsidR="002403E9">
        <w:t>learners</w:t>
      </w:r>
      <w:proofErr w:type="gramEnd"/>
    </w:p>
    <w:p w14:paraId="4C4511E2" w14:textId="7A797371" w:rsidR="009E29B8" w:rsidRDefault="009E29B8" w:rsidP="00E432B8">
      <w:r>
        <w:tab/>
        <w:t>What interventions are necessary</w:t>
      </w:r>
    </w:p>
    <w:p w14:paraId="5CC63887" w14:textId="77777777" w:rsidR="00257EC7" w:rsidRDefault="00257EC7" w:rsidP="00E432B8"/>
    <w:p w14:paraId="5721E064" w14:textId="48C1DA10" w:rsidR="00257EC7" w:rsidRDefault="00257EC7" w:rsidP="00E432B8">
      <w:r>
        <w:t>2) Evidence suggests that students respond best to lessons that take their perspective into consideration, which doesn’t occur as often as it should.</w:t>
      </w:r>
    </w:p>
    <w:p w14:paraId="32E5DE3C" w14:textId="378B6882" w:rsidR="002403E9" w:rsidRDefault="002403E9" w:rsidP="00E432B8">
      <w:r>
        <w:tab/>
        <w:t>Experience based on their common experiences</w:t>
      </w:r>
    </w:p>
    <w:p w14:paraId="7556AEAD" w14:textId="5A2E4B06" w:rsidR="002403E9" w:rsidRDefault="002403E9" w:rsidP="00E432B8">
      <w:r>
        <w:tab/>
        <w:t>Using their experience or pop culture – words that kids use</w:t>
      </w:r>
    </w:p>
    <w:p w14:paraId="19781797" w14:textId="06AC218E" w:rsidR="002403E9" w:rsidRDefault="002403E9" w:rsidP="00E432B8">
      <w:r>
        <w:tab/>
        <w:t>Ideas wants and needs</w:t>
      </w:r>
    </w:p>
    <w:p w14:paraId="1CEF7316" w14:textId="77777777" w:rsidR="00E432B8" w:rsidRDefault="00E432B8" w:rsidP="00E432B8"/>
    <w:p w14:paraId="317799EC" w14:textId="77777777" w:rsidR="0003619A" w:rsidRDefault="0003619A"/>
    <w:sectPr w:rsidR="0003619A" w:rsidSect="00C9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6E21"/>
    <w:multiLevelType w:val="hybridMultilevel"/>
    <w:tmpl w:val="4DB0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4795"/>
    <w:multiLevelType w:val="hybridMultilevel"/>
    <w:tmpl w:val="C60A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B8"/>
    <w:rsid w:val="0003619A"/>
    <w:rsid w:val="002403E9"/>
    <w:rsid w:val="00257EC7"/>
    <w:rsid w:val="00476878"/>
    <w:rsid w:val="00597463"/>
    <w:rsid w:val="00946250"/>
    <w:rsid w:val="009E29B8"/>
    <w:rsid w:val="00B25250"/>
    <w:rsid w:val="00B40F66"/>
    <w:rsid w:val="00BD1C93"/>
    <w:rsid w:val="00C27DB7"/>
    <w:rsid w:val="00C96608"/>
    <w:rsid w:val="00CC006A"/>
    <w:rsid w:val="00CF6073"/>
    <w:rsid w:val="00D31D3D"/>
    <w:rsid w:val="00E432B8"/>
    <w:rsid w:val="00E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FAE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2019-06-19T15:13:00Z</dcterms:created>
  <dcterms:modified xsi:type="dcterms:W3CDTF">2019-06-19T15:13:00Z</dcterms:modified>
</cp:coreProperties>
</file>