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81DE8" w14:textId="23C92CE3" w:rsidR="00056B62" w:rsidRPr="00536464" w:rsidRDefault="00CB31D3">
      <w:pPr>
        <w:rPr>
          <w:b/>
        </w:rPr>
      </w:pPr>
      <w:r w:rsidRPr="00536464">
        <w:rPr>
          <w:b/>
        </w:rPr>
        <w:t>Site Council Meeting 3-10-20</w:t>
      </w:r>
    </w:p>
    <w:p w14:paraId="3E40154A" w14:textId="74497E2F" w:rsidR="00056B62" w:rsidRPr="00536464" w:rsidRDefault="00056B62">
      <w:pPr>
        <w:rPr>
          <w:b/>
        </w:rPr>
      </w:pPr>
      <w:r w:rsidRPr="00536464">
        <w:rPr>
          <w:b/>
        </w:rPr>
        <w:t>Meeting began: 2:15</w:t>
      </w:r>
    </w:p>
    <w:p w14:paraId="5B4BB3C7" w14:textId="77777777" w:rsidR="00137A8D" w:rsidRDefault="00137A8D"/>
    <w:p w14:paraId="427ABCF9" w14:textId="78F8596F" w:rsidR="00056B62" w:rsidRDefault="00137A8D">
      <w:r>
        <w:t xml:space="preserve">Attendees:  </w:t>
      </w:r>
      <w:r w:rsidR="00693DAE">
        <w:t>Da</w:t>
      </w:r>
      <w:r w:rsidR="002B42FF">
        <w:t xml:space="preserve">nielle </w:t>
      </w:r>
      <w:proofErr w:type="spellStart"/>
      <w:r w:rsidR="002B42FF">
        <w:t>Baribeault</w:t>
      </w:r>
      <w:proofErr w:type="spellEnd"/>
      <w:r w:rsidR="002B42FF">
        <w:t>,</w:t>
      </w:r>
      <w:r w:rsidR="00693DAE">
        <w:t xml:space="preserve"> Sue </w:t>
      </w:r>
      <w:proofErr w:type="spellStart"/>
      <w:r w:rsidR="00693DAE">
        <w:t>Cap</w:t>
      </w:r>
      <w:r w:rsidR="002B42FF">
        <w:t>p</w:t>
      </w:r>
      <w:r w:rsidR="00693DAE">
        <w:t>ellini</w:t>
      </w:r>
      <w:proofErr w:type="spellEnd"/>
      <w:r w:rsidR="00693DAE">
        <w:t xml:space="preserve">, Carolyn </w:t>
      </w:r>
      <w:proofErr w:type="spellStart"/>
      <w:r w:rsidR="00693DAE">
        <w:t>Jedraszek</w:t>
      </w:r>
      <w:proofErr w:type="spellEnd"/>
      <w:r w:rsidR="00693DAE">
        <w:t xml:space="preserve">, Christine McCann, Abby Phillips, Cindy Sampson, Taryn </w:t>
      </w:r>
      <w:proofErr w:type="spellStart"/>
      <w:r w:rsidR="00693DAE">
        <w:t>Terwilliger</w:t>
      </w:r>
      <w:proofErr w:type="spellEnd"/>
      <w:r w:rsidR="00693DAE">
        <w:t>, Laura</w:t>
      </w:r>
      <w:r w:rsidR="002B42FF">
        <w:t xml:space="preserve"> Morse</w:t>
      </w:r>
      <w:bookmarkStart w:id="0" w:name="_GoBack"/>
      <w:bookmarkEnd w:id="0"/>
      <w:r w:rsidR="00693DAE">
        <w:t xml:space="preserve">, Jenn </w:t>
      </w:r>
      <w:proofErr w:type="spellStart"/>
      <w:r w:rsidR="00693DAE">
        <w:t>Scarpati</w:t>
      </w:r>
      <w:proofErr w:type="spellEnd"/>
    </w:p>
    <w:p w14:paraId="1EFFADF1" w14:textId="51C0B377" w:rsidR="00056B62" w:rsidRPr="00056B62" w:rsidRDefault="00056B62">
      <w:pPr>
        <w:rPr>
          <w:b/>
        </w:rPr>
      </w:pPr>
      <w:r w:rsidRPr="00056B62">
        <w:rPr>
          <w:b/>
        </w:rPr>
        <w:t>New Business</w:t>
      </w:r>
    </w:p>
    <w:p w14:paraId="3B7D80B7" w14:textId="62A9F085" w:rsidR="00056B62" w:rsidRDefault="00056B62" w:rsidP="00056B62">
      <w:pPr>
        <w:pStyle w:val="ListParagraph"/>
        <w:numPr>
          <w:ilvl w:val="0"/>
          <w:numId w:val="1"/>
        </w:numPr>
      </w:pPr>
      <w:r w:rsidRPr="009B0D2A">
        <w:rPr>
          <w:b/>
        </w:rPr>
        <w:t>Purpose</w:t>
      </w:r>
      <w:r>
        <w:t xml:space="preserve"> of the council </w:t>
      </w:r>
      <w:r w:rsidR="00137A8D">
        <w:t>was review</w:t>
      </w:r>
      <w:r w:rsidR="00C53DC3">
        <w:t>ed by Jen</w:t>
      </w:r>
      <w:r w:rsidR="00137A8D">
        <w:t>n</w:t>
      </w:r>
      <w:r w:rsidR="00C53DC3">
        <w:t xml:space="preserve"> </w:t>
      </w:r>
      <w:proofErr w:type="spellStart"/>
      <w:r w:rsidR="00C53DC3">
        <w:t>Scarpa</w:t>
      </w:r>
      <w:r>
        <w:t>ti</w:t>
      </w:r>
      <w:proofErr w:type="spellEnd"/>
      <w:r>
        <w:t>.  An overview of the council was conducted.</w:t>
      </w:r>
    </w:p>
    <w:p w14:paraId="60A691EB" w14:textId="54EC3E4D" w:rsidR="00056B62" w:rsidRDefault="00056B62" w:rsidP="00056B62">
      <w:pPr>
        <w:pStyle w:val="ListParagraph"/>
        <w:numPr>
          <w:ilvl w:val="0"/>
          <w:numId w:val="1"/>
        </w:numPr>
      </w:pPr>
      <w:r>
        <w:t>Parent co-leader is req</w:t>
      </w:r>
      <w:r w:rsidR="00137A8D">
        <w:t>uired.  Abby Phillips was elec</w:t>
      </w:r>
      <w:r>
        <w:t>ted.</w:t>
      </w:r>
    </w:p>
    <w:p w14:paraId="68B1CFEB" w14:textId="6C0AD613" w:rsidR="00056B62" w:rsidRDefault="00056B62" w:rsidP="00056B62">
      <w:pPr>
        <w:pStyle w:val="ListParagraph"/>
        <w:numPr>
          <w:ilvl w:val="0"/>
          <w:numId w:val="1"/>
        </w:numPr>
      </w:pPr>
      <w:r w:rsidRPr="00056B62">
        <w:rPr>
          <w:b/>
        </w:rPr>
        <w:t>Morning Routine-</w:t>
      </w:r>
      <w:r>
        <w:t xml:space="preserve"> the routine has been successful.  After a review with the students they were able to enter the b</w:t>
      </w:r>
      <w:r w:rsidR="00137A8D">
        <w:t>uilding and be monitored.  A ma</w:t>
      </w:r>
      <w:r>
        <w:t>t was requested to dry feet before entering the gym</w:t>
      </w:r>
    </w:p>
    <w:p w14:paraId="03AD6FB3" w14:textId="47E7BFCC" w:rsidR="00056B62" w:rsidRDefault="00056B62" w:rsidP="00056B62">
      <w:pPr>
        <w:pStyle w:val="ListParagraph"/>
        <w:numPr>
          <w:ilvl w:val="0"/>
          <w:numId w:val="1"/>
        </w:numPr>
      </w:pPr>
      <w:r w:rsidRPr="00056B62">
        <w:rPr>
          <w:b/>
        </w:rPr>
        <w:t>Allergy awareness-</w:t>
      </w:r>
      <w:r>
        <w:t xml:space="preserve"> parents were contacted to see if students need to sit separately.  None of the parents requested this option.  The nurse furnished an updated list to the faculty.  A round table was designated for any a</w:t>
      </w:r>
      <w:r w:rsidR="00137A8D">
        <w:t>llergy needs with a sign</w:t>
      </w:r>
      <w:r>
        <w:t>.</w:t>
      </w:r>
    </w:p>
    <w:p w14:paraId="62C5887D" w14:textId="27A4E97E" w:rsidR="00056B62" w:rsidRDefault="00056B62" w:rsidP="00056B62">
      <w:pPr>
        <w:pStyle w:val="ListParagraph"/>
        <w:numPr>
          <w:ilvl w:val="0"/>
          <w:numId w:val="1"/>
        </w:numPr>
      </w:pPr>
      <w:r w:rsidRPr="00056B62">
        <w:rPr>
          <w:b/>
        </w:rPr>
        <w:t>Library Use-</w:t>
      </w:r>
      <w:r>
        <w:t xml:space="preserve"> request for storage for the Content Literacy materials was requested. Storage in the maker space was offered.  The teachers do not know how they can access the library because it is used for a classroom. </w:t>
      </w:r>
    </w:p>
    <w:p w14:paraId="024C997C" w14:textId="7C9E4316" w:rsidR="00056B62" w:rsidRPr="00056B62" w:rsidRDefault="00091A92" w:rsidP="00056B62">
      <w:pPr>
        <w:rPr>
          <w:b/>
          <w:i/>
        </w:rPr>
      </w:pPr>
      <w:r>
        <w:rPr>
          <w:b/>
          <w:i/>
        </w:rPr>
        <w:tab/>
      </w:r>
      <w:r w:rsidR="00056B62" w:rsidRPr="00056B62">
        <w:rPr>
          <w:b/>
          <w:i/>
        </w:rPr>
        <w:t>Ideas:</w:t>
      </w:r>
    </w:p>
    <w:p w14:paraId="21693069" w14:textId="5E80ABA9" w:rsidR="00056B62" w:rsidRDefault="00091A92" w:rsidP="00056B62">
      <w:r>
        <w:tab/>
      </w:r>
      <w:r w:rsidR="00056B62">
        <w:t xml:space="preserve">1. A suggestion to use a block schedule for sign up to use the library was offered.  </w:t>
      </w:r>
    </w:p>
    <w:p w14:paraId="663DCBC7" w14:textId="0946583A" w:rsidR="00056B62" w:rsidRDefault="00091A92" w:rsidP="00056B62">
      <w:r>
        <w:tab/>
      </w:r>
      <w:r w:rsidR="00056B62">
        <w:t>2. A rolling cart of books was suggested to move to the classrooms.</w:t>
      </w:r>
    </w:p>
    <w:p w14:paraId="58DDCD24" w14:textId="77CBD32F" w:rsidR="00091A92" w:rsidRDefault="00091A92" w:rsidP="00056B62">
      <w:r>
        <w:tab/>
      </w:r>
      <w:r w:rsidR="00056B62">
        <w:t>3. When building the master schedule, the use of the library be used for first block</w:t>
      </w:r>
    </w:p>
    <w:p w14:paraId="2EB8FB20" w14:textId="0B392AC3" w:rsidR="00056B62" w:rsidRPr="00091A92" w:rsidRDefault="00056B62" w:rsidP="00091A92">
      <w:pPr>
        <w:pStyle w:val="ListParagraph"/>
        <w:numPr>
          <w:ilvl w:val="0"/>
          <w:numId w:val="3"/>
        </w:numPr>
        <w:rPr>
          <w:b/>
        </w:rPr>
      </w:pPr>
      <w:r w:rsidRPr="00091A92">
        <w:rPr>
          <w:b/>
        </w:rPr>
        <w:t>School Beautification:</w:t>
      </w:r>
    </w:p>
    <w:p w14:paraId="0131C87D" w14:textId="60907247" w:rsidR="00056B62" w:rsidRDefault="00091A92" w:rsidP="00091A92">
      <w:r>
        <w:tab/>
        <w:t xml:space="preserve">1. </w:t>
      </w:r>
      <w:r w:rsidR="00056B62">
        <w:t xml:space="preserve">Replace benches with green metal benches.  This may be done in the spring: Rick </w:t>
      </w:r>
      <w:r>
        <w:tab/>
      </w:r>
      <w:r w:rsidR="00056B62">
        <w:t>Underwood</w:t>
      </w:r>
    </w:p>
    <w:p w14:paraId="1FDADFA9" w14:textId="7AE50588" w:rsidR="00536464" w:rsidRDefault="00091A92" w:rsidP="00091A92">
      <w:r>
        <w:t xml:space="preserve"> </w:t>
      </w:r>
      <w:r>
        <w:tab/>
        <w:t>2.</w:t>
      </w:r>
      <w:r w:rsidR="00056B62">
        <w:t>Garden Spaces: Mill City Grows- 3 people came and discussed the process</w:t>
      </w:r>
      <w:r w:rsidR="00536464">
        <w:t xml:space="preserve">, they liked </w:t>
      </w:r>
      <w:r>
        <w:tab/>
      </w:r>
      <w:r w:rsidR="00536464">
        <w:t xml:space="preserve">the space outside Taryn’s room- raised beds, picnic </w:t>
      </w:r>
      <w:r w:rsidR="00137A8D">
        <w:t>tables, seating.  Next step is t</w:t>
      </w:r>
      <w:r w:rsidR="00536464">
        <w:t xml:space="preserve">o </w:t>
      </w:r>
      <w:r>
        <w:tab/>
      </w:r>
      <w:r w:rsidR="00536464">
        <w:t xml:space="preserve">write a proposal and complete grant writing. We will also need leads for this project.  </w:t>
      </w:r>
    </w:p>
    <w:p w14:paraId="5233159D" w14:textId="690D0D01" w:rsidR="00ED424F" w:rsidRDefault="00536464" w:rsidP="00536464">
      <w:pPr>
        <w:rPr>
          <w:sz w:val="22"/>
          <w:szCs w:val="22"/>
        </w:rPr>
      </w:pPr>
      <w:r>
        <w:rPr>
          <w:i/>
          <w:sz w:val="22"/>
          <w:szCs w:val="22"/>
        </w:rPr>
        <w:t xml:space="preserve">              </w:t>
      </w:r>
      <w:r w:rsidR="00137A8D">
        <w:rPr>
          <w:i/>
          <w:sz w:val="22"/>
          <w:szCs w:val="22"/>
        </w:rPr>
        <w:t>(The spigo</w:t>
      </w:r>
      <w:r w:rsidRPr="00536464">
        <w:rPr>
          <w:i/>
          <w:sz w:val="22"/>
          <w:szCs w:val="22"/>
        </w:rPr>
        <w:t>t outside of Taryn’s room needs to be repaired)</w:t>
      </w:r>
      <w:r w:rsidR="00ED424F">
        <w:rPr>
          <w:i/>
          <w:sz w:val="22"/>
          <w:szCs w:val="22"/>
        </w:rPr>
        <w:t xml:space="preserve">. </w:t>
      </w:r>
      <w:r w:rsidR="00ED424F" w:rsidRPr="00ED424F">
        <w:rPr>
          <w:sz w:val="22"/>
          <w:szCs w:val="22"/>
        </w:rPr>
        <w:t xml:space="preserve"> Jenn will present the project to staff </w:t>
      </w:r>
    </w:p>
    <w:p w14:paraId="132576FA" w14:textId="71F23D7E" w:rsidR="00091A92" w:rsidRDefault="00ED424F" w:rsidP="00536464">
      <w:pPr>
        <w:rPr>
          <w:sz w:val="22"/>
          <w:szCs w:val="22"/>
        </w:rPr>
      </w:pPr>
      <w:r>
        <w:rPr>
          <w:sz w:val="22"/>
          <w:szCs w:val="22"/>
        </w:rPr>
        <w:tab/>
      </w:r>
      <w:r w:rsidRPr="00ED424F">
        <w:rPr>
          <w:sz w:val="22"/>
          <w:szCs w:val="22"/>
        </w:rPr>
        <w:t>and DOJO to see if there is an interest for someone to lead.</w:t>
      </w:r>
      <w:r>
        <w:rPr>
          <w:sz w:val="22"/>
          <w:szCs w:val="22"/>
        </w:rPr>
        <w:t xml:space="preserve"> Projected planting is next spring.</w:t>
      </w:r>
    </w:p>
    <w:p w14:paraId="1F5204ED" w14:textId="60BA9064" w:rsidR="00091A92" w:rsidRPr="00091A92" w:rsidRDefault="00091A92" w:rsidP="00091A92">
      <w:pPr>
        <w:pStyle w:val="ListParagraph"/>
        <w:numPr>
          <w:ilvl w:val="0"/>
          <w:numId w:val="4"/>
        </w:numPr>
        <w:rPr>
          <w:sz w:val="22"/>
          <w:szCs w:val="22"/>
        </w:rPr>
      </w:pPr>
      <w:r w:rsidRPr="00091A92">
        <w:rPr>
          <w:b/>
          <w:sz w:val="22"/>
          <w:szCs w:val="22"/>
        </w:rPr>
        <w:t>Murals:</w:t>
      </w:r>
      <w:r w:rsidRPr="00091A92">
        <w:rPr>
          <w:sz w:val="22"/>
          <w:szCs w:val="22"/>
        </w:rPr>
        <w:t xml:space="preserve"> Lowell Hs does projects, Sammy will provide a contact to Jenn.  </w:t>
      </w:r>
    </w:p>
    <w:p w14:paraId="25B9B752" w14:textId="5DCF964B" w:rsidR="00091A92" w:rsidRPr="00091A92" w:rsidRDefault="00091A92" w:rsidP="00091A92">
      <w:pPr>
        <w:pStyle w:val="ListParagraph"/>
        <w:numPr>
          <w:ilvl w:val="0"/>
          <w:numId w:val="4"/>
        </w:numPr>
        <w:rPr>
          <w:sz w:val="22"/>
          <w:szCs w:val="22"/>
        </w:rPr>
      </w:pPr>
      <w:r w:rsidRPr="00091A92">
        <w:rPr>
          <w:b/>
          <w:sz w:val="22"/>
          <w:szCs w:val="22"/>
        </w:rPr>
        <w:t>Heat:</w:t>
      </w:r>
      <w:r w:rsidRPr="00091A92">
        <w:rPr>
          <w:sz w:val="22"/>
          <w:szCs w:val="22"/>
        </w:rPr>
        <w:t xml:space="preserve"> Getting a new boiler installed</w:t>
      </w:r>
    </w:p>
    <w:p w14:paraId="7FC59EE6" w14:textId="2EB23A99" w:rsidR="00091A92" w:rsidRPr="00C57206" w:rsidRDefault="00091A92" w:rsidP="00091A92">
      <w:pPr>
        <w:pStyle w:val="ListParagraph"/>
        <w:numPr>
          <w:ilvl w:val="0"/>
          <w:numId w:val="4"/>
        </w:numPr>
      </w:pPr>
      <w:r w:rsidRPr="00091A92">
        <w:rPr>
          <w:b/>
          <w:sz w:val="22"/>
          <w:szCs w:val="22"/>
        </w:rPr>
        <w:t>Recess Buckets:</w:t>
      </w:r>
      <w:r w:rsidRPr="00091A92">
        <w:rPr>
          <w:sz w:val="22"/>
          <w:szCs w:val="22"/>
        </w:rPr>
        <w:t xml:space="preserve"> Grade </w:t>
      </w:r>
      <w:r w:rsidR="00137A8D">
        <w:rPr>
          <w:sz w:val="22"/>
          <w:szCs w:val="22"/>
        </w:rPr>
        <w:t xml:space="preserve">3 </w:t>
      </w:r>
      <w:r w:rsidRPr="00091A92">
        <w:rPr>
          <w:sz w:val="22"/>
          <w:szCs w:val="22"/>
        </w:rPr>
        <w:t>will bring bucket in with the materials.  Need to discuss with recess staff (Sue C will discuss with the staff).  Jenn ordered new balls etc.</w:t>
      </w:r>
      <w:r>
        <w:rPr>
          <w:sz w:val="22"/>
          <w:szCs w:val="22"/>
        </w:rPr>
        <w:t xml:space="preserve">  Basketball Hoops- Does PTO have any </w:t>
      </w:r>
      <w:r w:rsidR="00137A8D">
        <w:rPr>
          <w:sz w:val="22"/>
          <w:szCs w:val="22"/>
        </w:rPr>
        <w:t xml:space="preserve">funds? (Abby will put on next </w:t>
      </w:r>
      <w:proofErr w:type="gramStart"/>
      <w:r w:rsidR="00137A8D">
        <w:rPr>
          <w:sz w:val="22"/>
          <w:szCs w:val="22"/>
        </w:rPr>
        <w:t>a</w:t>
      </w:r>
      <w:r>
        <w:rPr>
          <w:sz w:val="22"/>
          <w:szCs w:val="22"/>
        </w:rPr>
        <w:t>genda)  Do</w:t>
      </w:r>
      <w:proofErr w:type="gramEnd"/>
      <w:r>
        <w:rPr>
          <w:sz w:val="22"/>
          <w:szCs w:val="22"/>
        </w:rPr>
        <w:t xml:space="preserve"> we need to do fundraisers- thermometer</w:t>
      </w:r>
      <w:r w:rsidR="00137A8D">
        <w:rPr>
          <w:sz w:val="22"/>
          <w:szCs w:val="22"/>
        </w:rPr>
        <w:t>? (Jenn will raise at PTO</w:t>
      </w:r>
      <w:r>
        <w:rPr>
          <w:sz w:val="22"/>
          <w:szCs w:val="22"/>
        </w:rPr>
        <w:t>)</w:t>
      </w:r>
      <w:r w:rsidR="00137A8D">
        <w:rPr>
          <w:sz w:val="22"/>
          <w:szCs w:val="22"/>
        </w:rPr>
        <w:t>.</w:t>
      </w:r>
    </w:p>
    <w:p w14:paraId="52C03EF9" w14:textId="77777777" w:rsidR="00C57206" w:rsidRPr="00C57206" w:rsidRDefault="00C57206" w:rsidP="00C57206"/>
    <w:p w14:paraId="127EF5D0" w14:textId="0909A9B5" w:rsidR="00C57206" w:rsidRPr="00C57206" w:rsidRDefault="00C57206" w:rsidP="00C57206">
      <w:pPr>
        <w:rPr>
          <w:b/>
        </w:rPr>
      </w:pPr>
      <w:r w:rsidRPr="00C57206">
        <w:rPr>
          <w:b/>
        </w:rPr>
        <w:t>School Improvement Plan:</w:t>
      </w:r>
    </w:p>
    <w:p w14:paraId="5B5AB4DB" w14:textId="18AE0106" w:rsidR="00C00340" w:rsidRDefault="00C57206" w:rsidP="00C00340">
      <w:pPr>
        <w:pStyle w:val="ListParagraph"/>
        <w:numPr>
          <w:ilvl w:val="0"/>
          <w:numId w:val="5"/>
        </w:numPr>
      </w:pPr>
      <w:r w:rsidRPr="00C00340">
        <w:rPr>
          <w:b/>
        </w:rPr>
        <w:t>Review of Site Council meeting in district:</w:t>
      </w:r>
      <w:r>
        <w:t xml:space="preserve"> (Sue C.)</w:t>
      </w:r>
    </w:p>
    <w:p w14:paraId="180A7C5C" w14:textId="777B96F2" w:rsidR="00C57206" w:rsidRDefault="00C57206">
      <w:r>
        <w:t>Billy Jo Turner completed a presentation.  Most of the money has been locked (99%).  This year 67% of the funds will be unlocked for us to make decision about how they are going to fund the money: staff/tutors/technology/paras etc.</w:t>
      </w:r>
    </w:p>
    <w:p w14:paraId="56FA60BD" w14:textId="77777777" w:rsidR="00C57206" w:rsidRDefault="00C57206"/>
    <w:p w14:paraId="6171A04B" w14:textId="77777777" w:rsidR="00C53DC3" w:rsidRDefault="00C53DC3"/>
    <w:p w14:paraId="5F1F3E94" w14:textId="77777777" w:rsidR="00C53DC3" w:rsidRDefault="00C53DC3"/>
    <w:p w14:paraId="5E5E24B3" w14:textId="067ECB0A" w:rsidR="00C57206" w:rsidRPr="009B0D2A" w:rsidRDefault="00C57206" w:rsidP="00C00340">
      <w:pPr>
        <w:pStyle w:val="ListParagraph"/>
        <w:numPr>
          <w:ilvl w:val="0"/>
          <w:numId w:val="5"/>
        </w:numPr>
      </w:pPr>
      <w:r w:rsidRPr="00C00340">
        <w:rPr>
          <w:b/>
        </w:rPr>
        <w:t>Quality improvement plan</w:t>
      </w:r>
      <w:r>
        <w:t xml:space="preserve">- a working plan every school will create dependent of mission, and objectives.  This will be data driven and benchmarks need to be reviewed every few weeks.  Adjustments will be made according to the data.  </w:t>
      </w:r>
      <w:r w:rsidR="00C00340" w:rsidRPr="00C53DC3">
        <w:rPr>
          <w:b/>
          <w:i/>
          <w:sz w:val="20"/>
          <w:szCs w:val="20"/>
        </w:rPr>
        <w:t>(refer to handout attached to March 10 agenda for data profile)</w:t>
      </w:r>
      <w:r w:rsidR="00137A8D">
        <w:rPr>
          <w:b/>
          <w:i/>
          <w:sz w:val="20"/>
          <w:szCs w:val="20"/>
        </w:rPr>
        <w:t xml:space="preserve"> </w:t>
      </w:r>
      <w:r w:rsidR="009B0D2A">
        <w:rPr>
          <w:b/>
          <w:i/>
          <w:sz w:val="20"/>
          <w:szCs w:val="20"/>
        </w:rPr>
        <w:t>(Review focus areas 2020-2021)</w:t>
      </w:r>
    </w:p>
    <w:p w14:paraId="2CA4C844" w14:textId="77777777" w:rsidR="009B0D2A" w:rsidRDefault="009B0D2A" w:rsidP="009B0D2A"/>
    <w:p w14:paraId="709DA250" w14:textId="3A007213" w:rsidR="009B0D2A" w:rsidRPr="009B0D2A" w:rsidRDefault="009B0D2A" w:rsidP="009B0D2A">
      <w:pPr>
        <w:rPr>
          <w:b/>
          <w:i/>
        </w:rPr>
      </w:pPr>
      <w:r w:rsidRPr="009B0D2A">
        <w:rPr>
          <w:b/>
          <w:i/>
        </w:rPr>
        <w:t>Focus Area Additions:</w:t>
      </w:r>
    </w:p>
    <w:p w14:paraId="5E13D5DD" w14:textId="3E25273B" w:rsidR="009B0D2A" w:rsidRDefault="009B0D2A" w:rsidP="009B0D2A">
      <w:pPr>
        <w:pStyle w:val="ListParagraph"/>
        <w:numPr>
          <w:ilvl w:val="0"/>
          <w:numId w:val="6"/>
        </w:numPr>
      </w:pPr>
      <w:r>
        <w:t>Keep math fluency instruction as a focus.</w:t>
      </w:r>
    </w:p>
    <w:p w14:paraId="2F6F5E89" w14:textId="77777777" w:rsidR="009B0D2A" w:rsidRDefault="009B0D2A" w:rsidP="009B0D2A"/>
    <w:p w14:paraId="59B10136" w14:textId="7688605C" w:rsidR="009B0D2A" w:rsidRPr="009B0D2A" w:rsidRDefault="009B0D2A" w:rsidP="009B0D2A">
      <w:pPr>
        <w:rPr>
          <w:b/>
          <w:i/>
        </w:rPr>
      </w:pPr>
      <w:r w:rsidRPr="009B0D2A">
        <w:rPr>
          <w:b/>
          <w:i/>
        </w:rPr>
        <w:t xml:space="preserve">Funding: </w:t>
      </w:r>
    </w:p>
    <w:p w14:paraId="68E5B144" w14:textId="5ED2EC37" w:rsidR="009B0D2A" w:rsidRDefault="009B0D2A" w:rsidP="009B0D2A">
      <w:r w:rsidRPr="009B0D2A">
        <w:t>Level funded for 2020-2021</w:t>
      </w:r>
    </w:p>
    <w:p w14:paraId="5CBCEA4C" w14:textId="064CAE6E" w:rsidR="009B0D2A" w:rsidRDefault="009B0D2A" w:rsidP="009B0D2A">
      <w:r>
        <w:t>Per pupil went up $41.00 per student</w:t>
      </w:r>
    </w:p>
    <w:p w14:paraId="20F25EDD" w14:textId="77777777" w:rsidR="009B0D2A" w:rsidRDefault="009B0D2A" w:rsidP="009B0D2A"/>
    <w:p w14:paraId="27731DD8" w14:textId="2A706A75" w:rsidR="009B0D2A" w:rsidRPr="009B0D2A" w:rsidRDefault="009B0D2A" w:rsidP="009B0D2A">
      <w:pPr>
        <w:rPr>
          <w:b/>
        </w:rPr>
      </w:pPr>
      <w:r w:rsidRPr="009B0D2A">
        <w:rPr>
          <w:b/>
        </w:rPr>
        <w:t>Priorities:</w:t>
      </w:r>
    </w:p>
    <w:p w14:paraId="46CC65F6" w14:textId="68A75885" w:rsidR="009B0D2A" w:rsidRDefault="009B0D2A" w:rsidP="009B0D2A">
      <w:r>
        <w:t>Reading teachers/interventionists</w:t>
      </w:r>
    </w:p>
    <w:p w14:paraId="5FFFF209" w14:textId="7F13D712" w:rsidR="009B0D2A" w:rsidRDefault="009B0D2A" w:rsidP="009B0D2A">
      <w:r>
        <w:t>Reading PD</w:t>
      </w:r>
    </w:p>
    <w:p w14:paraId="71B670D7" w14:textId="19A902FF" w:rsidR="009B0D2A" w:rsidRDefault="009B0D2A" w:rsidP="009B0D2A">
      <w:r>
        <w:t>SEL counselor</w:t>
      </w:r>
    </w:p>
    <w:p w14:paraId="372ECE31" w14:textId="787DFB6A" w:rsidR="009B0D2A" w:rsidRDefault="009B0D2A" w:rsidP="009B0D2A">
      <w:r>
        <w:t>ELL needs</w:t>
      </w:r>
    </w:p>
    <w:p w14:paraId="03E4B846" w14:textId="1423153C" w:rsidR="009B0D2A" w:rsidRDefault="009B0D2A" w:rsidP="009B0D2A">
      <w:r>
        <w:t>Makerspace/library/technology carts</w:t>
      </w:r>
    </w:p>
    <w:p w14:paraId="0D2E0361" w14:textId="77777777" w:rsidR="009B0D2A" w:rsidRDefault="009B0D2A" w:rsidP="009B0D2A"/>
    <w:p w14:paraId="39445178" w14:textId="12520B09" w:rsidR="009B0D2A" w:rsidRPr="009B0D2A" w:rsidRDefault="009B0D2A" w:rsidP="009B0D2A">
      <w:pPr>
        <w:rPr>
          <w:b/>
        </w:rPr>
      </w:pPr>
      <w:r w:rsidRPr="009B0D2A">
        <w:rPr>
          <w:b/>
        </w:rPr>
        <w:t>Decision making power:</w:t>
      </w:r>
    </w:p>
    <w:p w14:paraId="2D28607C" w14:textId="1A21976A" w:rsidR="009B0D2A" w:rsidRDefault="009B0D2A" w:rsidP="009B0D2A">
      <w:r>
        <w:t>Attendees prioritized ranking of budgeting items. Submitted anonymously to Jenn</w:t>
      </w:r>
    </w:p>
    <w:p w14:paraId="1025EDD4" w14:textId="77777777" w:rsidR="009B0D2A" w:rsidRDefault="009B0D2A" w:rsidP="009B0D2A"/>
    <w:p w14:paraId="6E7AD442" w14:textId="716D5BAA" w:rsidR="009B0D2A" w:rsidRPr="009B0D2A" w:rsidRDefault="009B0D2A" w:rsidP="009B0D2A">
      <w:pPr>
        <w:rPr>
          <w:b/>
        </w:rPr>
      </w:pPr>
      <w:r w:rsidRPr="009B0D2A">
        <w:rPr>
          <w:b/>
        </w:rPr>
        <w:t>Next Steps:</w:t>
      </w:r>
    </w:p>
    <w:p w14:paraId="792DE9C0" w14:textId="15288FAF" w:rsidR="009B0D2A" w:rsidRDefault="009B0D2A" w:rsidP="009B0D2A">
      <w:pPr>
        <w:pStyle w:val="ListParagraph"/>
        <w:numPr>
          <w:ilvl w:val="0"/>
          <w:numId w:val="7"/>
        </w:numPr>
      </w:pPr>
      <w:r>
        <w:t>Input will be considered and applied to the spreadsheet. Jenn will get feedback from Central office. Needs to be finalized by April 15</w:t>
      </w:r>
    </w:p>
    <w:p w14:paraId="501CEEF6" w14:textId="4D40DF59" w:rsidR="009B0D2A" w:rsidRDefault="009B0D2A" w:rsidP="009B0D2A">
      <w:pPr>
        <w:pStyle w:val="ListParagraph"/>
        <w:numPr>
          <w:ilvl w:val="0"/>
          <w:numId w:val="7"/>
        </w:numPr>
      </w:pPr>
      <w:r>
        <w:t>Next meeting March 31 at 2:15</w:t>
      </w:r>
    </w:p>
    <w:p w14:paraId="714E4CF6" w14:textId="588A4B7B" w:rsidR="00E82BC9" w:rsidRDefault="00E82BC9" w:rsidP="009B0D2A">
      <w:pPr>
        <w:pStyle w:val="ListParagraph"/>
        <w:numPr>
          <w:ilvl w:val="0"/>
          <w:numId w:val="7"/>
        </w:numPr>
      </w:pPr>
      <w:r>
        <w:t>Master calendar will be addressed at the March 31</w:t>
      </w:r>
      <w:r w:rsidRPr="00E82BC9">
        <w:rPr>
          <w:vertAlign w:val="superscript"/>
        </w:rPr>
        <w:t>st</w:t>
      </w:r>
      <w:r>
        <w:t xml:space="preserve"> meeting along with the budget review.</w:t>
      </w:r>
    </w:p>
    <w:p w14:paraId="4CC54168" w14:textId="77777777" w:rsidR="009B0D2A" w:rsidRDefault="009B0D2A" w:rsidP="009B0D2A">
      <w:pPr>
        <w:rPr>
          <w:b/>
        </w:rPr>
      </w:pPr>
    </w:p>
    <w:p w14:paraId="15BA763B" w14:textId="493FEEBD" w:rsidR="009B0D2A" w:rsidRPr="009B0D2A" w:rsidRDefault="009B0D2A" w:rsidP="009B0D2A">
      <w:pPr>
        <w:rPr>
          <w:b/>
        </w:rPr>
      </w:pPr>
      <w:r>
        <w:rPr>
          <w:b/>
        </w:rPr>
        <w:t>Meeting A</w:t>
      </w:r>
      <w:r w:rsidRPr="009B0D2A">
        <w:rPr>
          <w:b/>
        </w:rPr>
        <w:t>djourned: 3</w:t>
      </w:r>
      <w:r w:rsidR="00137A8D">
        <w:rPr>
          <w:b/>
        </w:rPr>
        <w:t>:</w:t>
      </w:r>
      <w:r w:rsidRPr="009B0D2A">
        <w:rPr>
          <w:b/>
        </w:rPr>
        <w:t>15</w:t>
      </w:r>
    </w:p>
    <w:p w14:paraId="707E023A" w14:textId="77777777" w:rsidR="009B0D2A" w:rsidRDefault="009B0D2A" w:rsidP="009B0D2A"/>
    <w:p w14:paraId="0CF62909" w14:textId="77777777" w:rsidR="009B0D2A" w:rsidRPr="009B0D2A" w:rsidRDefault="009B0D2A" w:rsidP="009B0D2A"/>
    <w:p w14:paraId="4ECE63AE" w14:textId="77777777" w:rsidR="009B0D2A" w:rsidRPr="009B0D2A" w:rsidRDefault="009B0D2A" w:rsidP="009B0D2A">
      <w:pPr>
        <w:rPr>
          <w:i/>
        </w:rPr>
      </w:pPr>
    </w:p>
    <w:sectPr w:rsidR="009B0D2A" w:rsidRPr="009B0D2A" w:rsidSect="00543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94AB3"/>
    <w:multiLevelType w:val="hybridMultilevel"/>
    <w:tmpl w:val="FFE4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05589"/>
    <w:multiLevelType w:val="hybridMultilevel"/>
    <w:tmpl w:val="3C3A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73271"/>
    <w:multiLevelType w:val="hybridMultilevel"/>
    <w:tmpl w:val="AAE6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5E7D73"/>
    <w:multiLevelType w:val="hybridMultilevel"/>
    <w:tmpl w:val="E360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86005C"/>
    <w:multiLevelType w:val="hybridMultilevel"/>
    <w:tmpl w:val="18363B74"/>
    <w:lvl w:ilvl="0" w:tplc="82AEB3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AC5B2E"/>
    <w:multiLevelType w:val="hybridMultilevel"/>
    <w:tmpl w:val="E7380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1D78FD"/>
    <w:multiLevelType w:val="hybridMultilevel"/>
    <w:tmpl w:val="0712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D3"/>
    <w:rsid w:val="00056B62"/>
    <w:rsid w:val="00091A92"/>
    <w:rsid w:val="00137A8D"/>
    <w:rsid w:val="002B42FF"/>
    <w:rsid w:val="00536464"/>
    <w:rsid w:val="0054364B"/>
    <w:rsid w:val="00693DAE"/>
    <w:rsid w:val="009B0D2A"/>
    <w:rsid w:val="00C00340"/>
    <w:rsid w:val="00C53DC3"/>
    <w:rsid w:val="00C57206"/>
    <w:rsid w:val="00CB31D3"/>
    <w:rsid w:val="00E82BC9"/>
    <w:rsid w:val="00ED424F"/>
    <w:rsid w:val="00F30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C2CB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538</Words>
  <Characters>3067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2020-03-12T09:56:00Z</dcterms:created>
  <dcterms:modified xsi:type="dcterms:W3CDTF">2020-03-12T10:02:00Z</dcterms:modified>
</cp:coreProperties>
</file>