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C2A3" w14:textId="77777777" w:rsidR="00756DA8" w:rsidRDefault="00756DA8"/>
    <w:p w14:paraId="0D9EA82E" w14:textId="77777777" w:rsidR="00756DA8" w:rsidRPr="00756DA8" w:rsidRDefault="00756DA8" w:rsidP="00756DA8"/>
    <w:p w14:paraId="1AA6B2B2" w14:textId="301DC43C" w:rsidR="007262BE" w:rsidRPr="00D43EE2" w:rsidRDefault="001F37CD" w:rsidP="00756DA8">
      <w:pPr>
        <w:rPr>
          <w:b/>
        </w:rPr>
      </w:pPr>
      <w:r>
        <w:rPr>
          <w:b/>
        </w:rPr>
        <w:t>Site Council</w:t>
      </w:r>
      <w:r w:rsidR="00756DA8" w:rsidRPr="00D43EE2">
        <w:rPr>
          <w:b/>
        </w:rPr>
        <w:t xml:space="preserve"> Meeting</w:t>
      </w:r>
    </w:p>
    <w:p w14:paraId="0822232B" w14:textId="77777777" w:rsidR="00756DA8" w:rsidRPr="00D43EE2" w:rsidRDefault="00756DA8" w:rsidP="00756DA8">
      <w:pPr>
        <w:rPr>
          <w:b/>
        </w:rPr>
      </w:pPr>
      <w:r w:rsidRPr="00D43EE2">
        <w:rPr>
          <w:b/>
        </w:rPr>
        <w:t>4/27/20</w:t>
      </w:r>
    </w:p>
    <w:p w14:paraId="20ABED8F" w14:textId="77777777" w:rsidR="00756DA8" w:rsidRDefault="00756DA8" w:rsidP="00756DA8"/>
    <w:p w14:paraId="7EC53E9E" w14:textId="77777777" w:rsidR="00756DA8" w:rsidRPr="00D43EE2" w:rsidRDefault="00756DA8" w:rsidP="00756DA8">
      <w:pPr>
        <w:rPr>
          <w:sz w:val="28"/>
          <w:szCs w:val="28"/>
        </w:rPr>
      </w:pPr>
      <w:r w:rsidRPr="00D43EE2">
        <w:rPr>
          <w:sz w:val="28"/>
          <w:szCs w:val="28"/>
        </w:rPr>
        <w:t>Meeting Notes:</w:t>
      </w:r>
    </w:p>
    <w:p w14:paraId="43914E81" w14:textId="77777777" w:rsidR="003D68EB" w:rsidRPr="003D68EB" w:rsidRDefault="003D68EB" w:rsidP="003D68EB">
      <w:pPr>
        <w:rPr>
          <w:rFonts w:cs="Times New Roman"/>
        </w:rPr>
      </w:pPr>
      <w:r w:rsidRPr="003D68EB">
        <w:rPr>
          <w:rFonts w:cs="Arial"/>
          <w:color w:val="000000"/>
        </w:rPr>
        <w:t xml:space="preserve">Present:  Christine McCann, Abby Phillips, Samara Ortiz, Sue </w:t>
      </w:r>
      <w:proofErr w:type="spellStart"/>
      <w:r w:rsidRPr="003D68EB">
        <w:rPr>
          <w:rFonts w:cs="Arial"/>
          <w:color w:val="000000"/>
        </w:rPr>
        <w:t>Cappellini</w:t>
      </w:r>
      <w:proofErr w:type="spellEnd"/>
      <w:r w:rsidRPr="003D68EB">
        <w:rPr>
          <w:rFonts w:cs="Arial"/>
          <w:color w:val="000000"/>
        </w:rPr>
        <w:t xml:space="preserve">, Taryn </w:t>
      </w:r>
      <w:proofErr w:type="spellStart"/>
      <w:r w:rsidRPr="003D68EB">
        <w:rPr>
          <w:rFonts w:cs="Arial"/>
          <w:color w:val="000000"/>
        </w:rPr>
        <w:t>Terwilliger</w:t>
      </w:r>
      <w:proofErr w:type="spellEnd"/>
      <w:r w:rsidRPr="003D68EB">
        <w:rPr>
          <w:rFonts w:cs="Arial"/>
          <w:color w:val="000000"/>
        </w:rPr>
        <w:t xml:space="preserve">, Cheryl </w:t>
      </w:r>
      <w:proofErr w:type="spellStart"/>
      <w:r w:rsidRPr="003D68EB">
        <w:rPr>
          <w:rFonts w:cs="Arial"/>
          <w:color w:val="000000"/>
        </w:rPr>
        <w:t>Squeglia</w:t>
      </w:r>
      <w:proofErr w:type="spellEnd"/>
      <w:r w:rsidRPr="003D68EB">
        <w:rPr>
          <w:rFonts w:cs="Arial"/>
          <w:color w:val="000000"/>
        </w:rPr>
        <w:t xml:space="preserve">, Lyn </w:t>
      </w:r>
      <w:proofErr w:type="spellStart"/>
      <w:r w:rsidRPr="003D68EB">
        <w:rPr>
          <w:rFonts w:cs="Arial"/>
          <w:color w:val="000000"/>
        </w:rPr>
        <w:t>Jedraszek</w:t>
      </w:r>
      <w:proofErr w:type="spellEnd"/>
      <w:r w:rsidRPr="003D68EB">
        <w:rPr>
          <w:rFonts w:cs="Arial"/>
          <w:color w:val="000000"/>
        </w:rPr>
        <w:t xml:space="preserve">, Cindy Sampson, Jenn </w:t>
      </w:r>
      <w:proofErr w:type="spellStart"/>
      <w:r w:rsidRPr="003D68EB">
        <w:rPr>
          <w:rFonts w:cs="Arial"/>
          <w:color w:val="000000"/>
        </w:rPr>
        <w:t>Scarpati</w:t>
      </w:r>
      <w:proofErr w:type="spellEnd"/>
    </w:p>
    <w:p w14:paraId="4C5A94C3" w14:textId="77777777" w:rsidR="00D43EE2" w:rsidRDefault="00D43EE2" w:rsidP="00756DA8">
      <w:bookmarkStart w:id="0" w:name="_GoBack"/>
      <w:bookmarkEnd w:id="0"/>
    </w:p>
    <w:p w14:paraId="594EFB29" w14:textId="2CC4286F" w:rsidR="00D43EE2" w:rsidRPr="00D43EE2" w:rsidRDefault="00D43EE2" w:rsidP="00756DA8">
      <w:pPr>
        <w:rPr>
          <w:b/>
          <w:i/>
          <w:sz w:val="28"/>
          <w:szCs w:val="28"/>
        </w:rPr>
      </w:pPr>
      <w:r w:rsidRPr="00D43EE2">
        <w:rPr>
          <w:b/>
          <w:i/>
          <w:sz w:val="28"/>
          <w:szCs w:val="28"/>
        </w:rPr>
        <w:t>How is remote learning going? Family perspective:</w:t>
      </w:r>
    </w:p>
    <w:p w14:paraId="7C4FFEEA" w14:textId="77777777" w:rsidR="00D43EE2" w:rsidRDefault="00D43EE2" w:rsidP="00756DA8"/>
    <w:p w14:paraId="23F359FC" w14:textId="0999B729" w:rsidR="00D43EE2" w:rsidRPr="00D43EE2" w:rsidRDefault="00D43EE2" w:rsidP="00756DA8">
      <w:pPr>
        <w:rPr>
          <w:b/>
        </w:rPr>
      </w:pPr>
      <w:r w:rsidRPr="00D43EE2">
        <w:rPr>
          <w:b/>
        </w:rPr>
        <w:t>Likes:</w:t>
      </w:r>
    </w:p>
    <w:p w14:paraId="69145C6F" w14:textId="185F5078" w:rsidR="00D43EE2" w:rsidRDefault="00D43EE2" w:rsidP="00756DA8">
      <w:r>
        <w:t xml:space="preserve">Weekly schedule/agenda then its broken into a daily list </w:t>
      </w:r>
    </w:p>
    <w:p w14:paraId="3CDD63E8" w14:textId="44C41796" w:rsidR="00D43EE2" w:rsidRDefault="00D43EE2" w:rsidP="00756DA8">
      <w:r>
        <w:t>Individual daily layers are also added with individual families as needed</w:t>
      </w:r>
    </w:p>
    <w:p w14:paraId="31C9BB8C" w14:textId="3110C73D" w:rsidR="00D43EE2" w:rsidRDefault="00D43EE2" w:rsidP="00756DA8">
      <w:r>
        <w:t>Meetings at night</w:t>
      </w:r>
    </w:p>
    <w:p w14:paraId="6BB84C98" w14:textId="7A47DF65" w:rsidR="00D43EE2" w:rsidRDefault="00D43EE2" w:rsidP="00756DA8">
      <w:r>
        <w:t>Packet and technology options</w:t>
      </w:r>
    </w:p>
    <w:p w14:paraId="7C0DF6A2" w14:textId="4051AB58" w:rsidR="00D43EE2" w:rsidRDefault="00D43EE2" w:rsidP="00756DA8">
      <w:r>
        <w:t>Google classroom has helped with organizing schedules</w:t>
      </w:r>
    </w:p>
    <w:p w14:paraId="182726CA" w14:textId="3107C25D" w:rsidR="00D43EE2" w:rsidRDefault="00D43EE2" w:rsidP="00756DA8">
      <w:r>
        <w:t>Time expectations are reasonable</w:t>
      </w:r>
    </w:p>
    <w:p w14:paraId="247DB22B" w14:textId="01ED2194" w:rsidR="00D43EE2" w:rsidRDefault="00D43EE2" w:rsidP="00756DA8">
      <w:r>
        <w:t>Daily videos</w:t>
      </w:r>
    </w:p>
    <w:p w14:paraId="646E98E9" w14:textId="7B04621D" w:rsidR="00D43EE2" w:rsidRDefault="00D43EE2" w:rsidP="00756DA8">
      <w:r>
        <w:t>Biweekly zoom meetings</w:t>
      </w:r>
    </w:p>
    <w:p w14:paraId="4E570269" w14:textId="5289A96C" w:rsidR="00D43EE2" w:rsidRDefault="00D43EE2" w:rsidP="00756DA8">
      <w:r>
        <w:t>Friday zooms look ahead</w:t>
      </w:r>
    </w:p>
    <w:p w14:paraId="2458B5EC" w14:textId="77777777" w:rsidR="00D43EE2" w:rsidRDefault="00D43EE2" w:rsidP="00756DA8"/>
    <w:p w14:paraId="32521C87" w14:textId="502131BB" w:rsidR="00D43EE2" w:rsidRPr="00D43EE2" w:rsidRDefault="00D43EE2" w:rsidP="00756DA8">
      <w:pPr>
        <w:rPr>
          <w:b/>
        </w:rPr>
      </w:pPr>
      <w:r w:rsidRPr="00D43EE2">
        <w:rPr>
          <w:b/>
        </w:rPr>
        <w:t>Challenges</w:t>
      </w:r>
      <w:r>
        <w:rPr>
          <w:b/>
        </w:rPr>
        <w:t>:</w:t>
      </w:r>
    </w:p>
    <w:p w14:paraId="131D442F" w14:textId="4361051D" w:rsidR="00D43EE2" w:rsidRDefault="00D43EE2" w:rsidP="00756DA8">
      <w:r>
        <w:t>Getting students organized at home</w:t>
      </w:r>
    </w:p>
    <w:p w14:paraId="11B83F5B" w14:textId="64634A2B" w:rsidR="00D43EE2" w:rsidRDefault="00D43EE2" w:rsidP="00756DA8">
      <w:r>
        <w:t>In home distractions</w:t>
      </w:r>
    </w:p>
    <w:p w14:paraId="72D87F45" w14:textId="00539822" w:rsidR="00D43EE2" w:rsidRDefault="00D43EE2" w:rsidP="00756DA8">
      <w:r>
        <w:t>Zoom meetings other students are side chatting (typing)</w:t>
      </w:r>
    </w:p>
    <w:p w14:paraId="1BFE5777" w14:textId="586FC29B" w:rsidR="00D43EE2" w:rsidRDefault="00D43EE2" w:rsidP="00756DA8">
      <w:r>
        <w:t>Some of the time allocations are causing stress due to in home challenges (especially with older students)</w:t>
      </w:r>
    </w:p>
    <w:p w14:paraId="4C838B4D" w14:textId="77777777" w:rsidR="00D43EE2" w:rsidRDefault="00D43EE2" w:rsidP="00756DA8"/>
    <w:p w14:paraId="5638FB99" w14:textId="53F6ADC3" w:rsidR="00D43EE2" w:rsidRPr="00D43EE2" w:rsidRDefault="00D43EE2" w:rsidP="00756DA8">
      <w:pPr>
        <w:rPr>
          <w:b/>
        </w:rPr>
      </w:pPr>
      <w:r w:rsidRPr="00D43EE2">
        <w:rPr>
          <w:b/>
        </w:rPr>
        <w:t>Teachers:</w:t>
      </w:r>
    </w:p>
    <w:p w14:paraId="631912E4" w14:textId="567978C2" w:rsidR="00D43EE2" w:rsidRDefault="00D43EE2" w:rsidP="00756DA8">
      <w:r>
        <w:t>Music has about 75 work submissions</w:t>
      </w:r>
    </w:p>
    <w:p w14:paraId="3974F220" w14:textId="0D1AA117" w:rsidR="00D43EE2" w:rsidRDefault="00D43EE2" w:rsidP="00756DA8">
      <w:r>
        <w:t>Kindergarten is trying to get work participation to increase.</w:t>
      </w:r>
    </w:p>
    <w:p w14:paraId="46064171" w14:textId="77777777" w:rsidR="00D43EE2" w:rsidRDefault="00D43EE2" w:rsidP="00756DA8"/>
    <w:p w14:paraId="6A64137C" w14:textId="3A19F986" w:rsidR="00D43EE2" w:rsidRDefault="00D43EE2" w:rsidP="00756DA8">
      <w:pPr>
        <w:rPr>
          <w:b/>
        </w:rPr>
      </w:pPr>
      <w:r w:rsidRPr="00D43EE2">
        <w:rPr>
          <w:b/>
        </w:rPr>
        <w:t>Questions:</w:t>
      </w:r>
    </w:p>
    <w:p w14:paraId="3F8B1CFB" w14:textId="77777777" w:rsidR="00D43EE2" w:rsidRPr="00D43EE2" w:rsidRDefault="00D43EE2" w:rsidP="00756DA8">
      <w:pPr>
        <w:rPr>
          <w:b/>
        </w:rPr>
      </w:pPr>
    </w:p>
    <w:p w14:paraId="1C4C670C" w14:textId="6820FF77" w:rsidR="00D43EE2" w:rsidRDefault="00D43EE2" w:rsidP="00756DA8">
      <w:pPr>
        <w:rPr>
          <w:b/>
          <w:i/>
        </w:rPr>
      </w:pPr>
      <w:r w:rsidRPr="00D43EE2">
        <w:rPr>
          <w:b/>
          <w:i/>
        </w:rPr>
        <w:t xml:space="preserve">Are specials optional? </w:t>
      </w:r>
    </w:p>
    <w:p w14:paraId="4AF97407" w14:textId="77777777" w:rsidR="00D43EE2" w:rsidRPr="00D43EE2" w:rsidRDefault="00D43EE2" w:rsidP="00756DA8">
      <w:pPr>
        <w:rPr>
          <w:b/>
          <w:i/>
        </w:rPr>
      </w:pPr>
    </w:p>
    <w:p w14:paraId="5EE51612" w14:textId="158C8F1A" w:rsidR="00D43EE2" w:rsidRDefault="00D43EE2" w:rsidP="00756DA8">
      <w:r w:rsidRPr="00D43EE2">
        <w:rPr>
          <w:b/>
        </w:rPr>
        <w:t>Answer:</w:t>
      </w:r>
      <w:r>
        <w:t xml:space="preserve"> We are attempting to have students first engage in core learning.  After that we are looking for them to complete the Specials as part of the Enrichment/SEL/Arts time expectations.</w:t>
      </w:r>
    </w:p>
    <w:p w14:paraId="79F34F22" w14:textId="77777777" w:rsidR="00D43EE2" w:rsidRDefault="00D43EE2" w:rsidP="00756DA8"/>
    <w:p w14:paraId="6DF0A5DB" w14:textId="77777777" w:rsidR="00D43EE2" w:rsidRDefault="00D43EE2" w:rsidP="00756DA8"/>
    <w:p w14:paraId="4417B4D3" w14:textId="77777777" w:rsidR="00D43EE2" w:rsidRDefault="00D43EE2" w:rsidP="00756DA8"/>
    <w:p w14:paraId="5C80DCA4" w14:textId="77777777" w:rsidR="00D43EE2" w:rsidRDefault="00D43EE2" w:rsidP="00756DA8"/>
    <w:p w14:paraId="569D5F30" w14:textId="77777777" w:rsidR="00D43EE2" w:rsidRDefault="00D43EE2" w:rsidP="00756DA8"/>
    <w:p w14:paraId="062FC411" w14:textId="0C16B82D" w:rsidR="00D43EE2" w:rsidRPr="00D43EE2" w:rsidRDefault="00D43EE2" w:rsidP="00756DA8">
      <w:pPr>
        <w:rPr>
          <w:b/>
        </w:rPr>
      </w:pPr>
      <w:r w:rsidRPr="00D43EE2">
        <w:rPr>
          <w:b/>
        </w:rPr>
        <w:t>How is grading going to look?</w:t>
      </w:r>
    </w:p>
    <w:p w14:paraId="71816543" w14:textId="77777777" w:rsidR="00D43EE2" w:rsidRDefault="00D43EE2" w:rsidP="00756DA8"/>
    <w:p w14:paraId="5EA43B23" w14:textId="06774E4F" w:rsidR="00D43EE2" w:rsidRDefault="00D43EE2" w:rsidP="00756DA8">
      <w:r w:rsidRPr="00D43EE2">
        <w:rPr>
          <w:b/>
        </w:rPr>
        <w:t>Answer:</w:t>
      </w:r>
      <w:r>
        <w:t xml:space="preserve"> District should answer this question this week.  Most likely is going to coincide with second trimester and grow upward, commentary and statement of how engaged t</w:t>
      </w:r>
      <w:r w:rsidR="003D68EB">
        <w:t>hey were in remote learning (TBC</w:t>
      </w:r>
      <w:r>
        <w:t>).</w:t>
      </w:r>
    </w:p>
    <w:p w14:paraId="73CA07AE" w14:textId="77777777" w:rsidR="00D43EE2" w:rsidRDefault="00D43EE2" w:rsidP="00756DA8"/>
    <w:p w14:paraId="0CB1F3DD" w14:textId="45D9FDCA" w:rsidR="00D43EE2" w:rsidRPr="00D43EE2" w:rsidRDefault="00D43EE2" w:rsidP="00756DA8">
      <w:pPr>
        <w:rPr>
          <w:b/>
        </w:rPr>
      </w:pPr>
      <w:r w:rsidRPr="00D43EE2">
        <w:rPr>
          <w:b/>
        </w:rPr>
        <w:t>What is the last day in remote learning?</w:t>
      </w:r>
    </w:p>
    <w:p w14:paraId="21E5299F" w14:textId="4A5D0661" w:rsidR="00D43EE2" w:rsidRDefault="00D43EE2" w:rsidP="00756DA8">
      <w:r w:rsidRPr="00D43EE2">
        <w:rPr>
          <w:b/>
        </w:rPr>
        <w:t>Answer:</w:t>
      </w:r>
      <w:r>
        <w:t xml:space="preserve"> not definite yet, has to go to the school committee: probably </w:t>
      </w:r>
      <w:proofErr w:type="spellStart"/>
      <w:r>
        <w:t>mid june</w:t>
      </w:r>
      <w:proofErr w:type="spellEnd"/>
      <w:r>
        <w:t xml:space="preserve"> range (TBC)</w:t>
      </w:r>
    </w:p>
    <w:p w14:paraId="0C01F563" w14:textId="77777777" w:rsidR="00D43EE2" w:rsidRDefault="00D43EE2" w:rsidP="00756DA8"/>
    <w:p w14:paraId="34D737F9" w14:textId="2C8B89E3" w:rsidR="00D43EE2" w:rsidRPr="00D43EE2" w:rsidRDefault="00D43EE2" w:rsidP="00756DA8">
      <w:pPr>
        <w:rPr>
          <w:b/>
        </w:rPr>
      </w:pPr>
      <w:r w:rsidRPr="00D43EE2">
        <w:rPr>
          <w:b/>
        </w:rPr>
        <w:t>What is the process for Computer Return/Personal Belongings?</w:t>
      </w:r>
    </w:p>
    <w:p w14:paraId="6E598595" w14:textId="0F0AE349" w:rsidR="00D43EE2" w:rsidRDefault="00D43EE2" w:rsidP="00756DA8">
      <w:r w:rsidRPr="00D43EE2">
        <w:rPr>
          <w:b/>
        </w:rPr>
        <w:t>Answer:</w:t>
      </w:r>
      <w:r>
        <w:t xml:space="preserve"> Announcement still to be made</w:t>
      </w:r>
    </w:p>
    <w:p w14:paraId="00358A35" w14:textId="77777777" w:rsidR="00D43EE2" w:rsidRDefault="00D43EE2" w:rsidP="00756DA8"/>
    <w:p w14:paraId="2103C456" w14:textId="2F3B7696" w:rsidR="00D43EE2" w:rsidRPr="00D43EE2" w:rsidRDefault="00D43EE2" w:rsidP="00756DA8">
      <w:pPr>
        <w:rPr>
          <w:b/>
        </w:rPr>
      </w:pPr>
      <w:r w:rsidRPr="00D43EE2">
        <w:rPr>
          <w:b/>
        </w:rPr>
        <w:t xml:space="preserve">What is the timeline for hiring new ELL </w:t>
      </w:r>
      <w:proofErr w:type="gramStart"/>
      <w:r w:rsidRPr="00D43EE2">
        <w:rPr>
          <w:b/>
        </w:rPr>
        <w:t>teacher:</w:t>
      </w:r>
      <w:proofErr w:type="gramEnd"/>
    </w:p>
    <w:p w14:paraId="288FC9BF" w14:textId="74CFC03D" w:rsidR="00D43EE2" w:rsidRDefault="00D43EE2" w:rsidP="00756DA8">
      <w:r w:rsidRPr="00D43EE2">
        <w:rPr>
          <w:b/>
        </w:rPr>
        <w:t>Answer:</w:t>
      </w:r>
      <w:r>
        <w:t xml:space="preserve"> District is waiting to hear about the school budget funding from the state. Would like this to be sooner than later but may be summer time.</w:t>
      </w:r>
    </w:p>
    <w:p w14:paraId="174115F0" w14:textId="77777777" w:rsidR="00D43EE2" w:rsidRDefault="00D43EE2" w:rsidP="00756DA8"/>
    <w:p w14:paraId="0221F835" w14:textId="77777777" w:rsidR="001F37CD" w:rsidRDefault="001F37CD" w:rsidP="00756DA8"/>
    <w:p w14:paraId="70003206" w14:textId="75607088" w:rsidR="00756DA8" w:rsidRPr="00D43EE2" w:rsidRDefault="00D43EE2" w:rsidP="00756DA8">
      <w:pPr>
        <w:rPr>
          <w:b/>
        </w:rPr>
      </w:pPr>
      <w:r w:rsidRPr="00D43EE2">
        <w:rPr>
          <w:b/>
        </w:rPr>
        <w:t xml:space="preserve">Next Steps: </w:t>
      </w:r>
    </w:p>
    <w:p w14:paraId="2200022E" w14:textId="59698877" w:rsidR="00D43EE2" w:rsidRDefault="00D43EE2" w:rsidP="00D43EE2">
      <w:pPr>
        <w:pStyle w:val="ListParagraph"/>
        <w:numPr>
          <w:ilvl w:val="0"/>
          <w:numId w:val="1"/>
        </w:numPr>
      </w:pPr>
      <w:r>
        <w:t>Send information on how to shut off students typing chat and just be able to chat to the host.</w:t>
      </w:r>
    </w:p>
    <w:p w14:paraId="4A09DF25" w14:textId="77C27444" w:rsidR="00D43EE2" w:rsidRDefault="00D43EE2" w:rsidP="00D43EE2">
      <w:pPr>
        <w:pStyle w:val="ListParagraph"/>
        <w:numPr>
          <w:ilvl w:val="0"/>
          <w:numId w:val="1"/>
        </w:numPr>
      </w:pPr>
      <w:r>
        <w:t>Continue to encourage the students to complete the core work, hook those students that are completing music project but not core work.</w:t>
      </w:r>
    </w:p>
    <w:p w14:paraId="6C3BB0BD" w14:textId="6943AF8C" w:rsidR="001F37CD" w:rsidRDefault="001F37CD" w:rsidP="00D43EE2">
      <w:pPr>
        <w:pStyle w:val="ListParagraph"/>
        <w:numPr>
          <w:ilvl w:val="0"/>
          <w:numId w:val="1"/>
        </w:numPr>
      </w:pPr>
      <w:r>
        <w:t>Send through any input from other families</w:t>
      </w:r>
    </w:p>
    <w:p w14:paraId="51A2B770" w14:textId="77777777" w:rsidR="00D43EE2" w:rsidRPr="00756DA8" w:rsidRDefault="00D43EE2" w:rsidP="00756DA8"/>
    <w:sectPr w:rsidR="00D43EE2" w:rsidRPr="00756DA8" w:rsidSect="0054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418A0"/>
    <w:multiLevelType w:val="hybridMultilevel"/>
    <w:tmpl w:val="B162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8"/>
    <w:rsid w:val="001F37CD"/>
    <w:rsid w:val="003D68EB"/>
    <w:rsid w:val="0054364B"/>
    <w:rsid w:val="007262BE"/>
    <w:rsid w:val="00756DA8"/>
    <w:rsid w:val="008D5822"/>
    <w:rsid w:val="00D064CA"/>
    <w:rsid w:val="00D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754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8E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Macintosh Word</Application>
  <DocSecurity>0</DocSecurity>
  <Lines>15</Lines>
  <Paragraphs>4</Paragraphs>
  <ScaleCrop>false</ScaleCrop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Scarpati, Jennifer</cp:lastModifiedBy>
  <cp:revision>2</cp:revision>
  <dcterms:created xsi:type="dcterms:W3CDTF">2020-04-27T16:32:00Z</dcterms:created>
  <dcterms:modified xsi:type="dcterms:W3CDTF">2020-04-27T16:32:00Z</dcterms:modified>
</cp:coreProperties>
</file>